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CB5B9" w14:textId="7482DBDF" w:rsidR="005F6311" w:rsidRPr="00CB7114" w:rsidRDefault="00552A3D" w:rsidP="00552A3D">
      <w:pPr>
        <w:jc w:val="center"/>
        <w:rPr>
          <w:b/>
          <w:bCs/>
        </w:rPr>
      </w:pPr>
      <w:r w:rsidRPr="00CB7114">
        <w:rPr>
          <w:b/>
          <w:bCs/>
        </w:rPr>
        <w:t>Inventiamo un testo</w:t>
      </w:r>
      <w:r w:rsidR="00CB7114" w:rsidRPr="00CB7114">
        <w:rPr>
          <w:b/>
          <w:bCs/>
        </w:rPr>
        <w:t>-prosa</w:t>
      </w:r>
    </w:p>
    <w:p w14:paraId="36E5752D" w14:textId="77777777" w:rsidR="00552A3D" w:rsidRDefault="00552A3D" w:rsidP="00552A3D">
      <w:pPr>
        <w:jc w:val="center"/>
      </w:pPr>
    </w:p>
    <w:p w14:paraId="59F5355B" w14:textId="4C77FB6F" w:rsidR="00552A3D" w:rsidRPr="00CB7114" w:rsidRDefault="00552A3D" w:rsidP="00552A3D">
      <w:pPr>
        <w:jc w:val="both"/>
        <w:rPr>
          <w:u w:val="single"/>
        </w:rPr>
      </w:pPr>
      <w:r w:rsidRPr="00CB7114">
        <w:rPr>
          <w:u w:val="single"/>
        </w:rPr>
        <w:t>Completa lo schema, e poi riscrivi tutto.</w:t>
      </w:r>
    </w:p>
    <w:p w14:paraId="31F5AAF1" w14:textId="77777777" w:rsidR="00552A3D" w:rsidRDefault="00552A3D" w:rsidP="00552A3D">
      <w:pPr>
        <w:jc w:val="both"/>
      </w:pPr>
    </w:p>
    <w:p w14:paraId="179BA9B2" w14:textId="1567A5AB" w:rsidR="00552A3D" w:rsidRDefault="00552A3D" w:rsidP="00552A3D">
      <w:pPr>
        <w:jc w:val="both"/>
      </w:pPr>
      <w:r>
        <w:t>Sono in Italia. Mi è piaciuto quando……………………………………………………………………………</w:t>
      </w:r>
      <w:r w:rsidR="00A0132A">
        <w:t>……</w:t>
      </w:r>
      <w:r>
        <w:t xml:space="preserve">. </w:t>
      </w:r>
    </w:p>
    <w:p w14:paraId="040FAD24" w14:textId="7016ABC4" w:rsidR="00552A3D" w:rsidRDefault="00552A3D" w:rsidP="00552A3D">
      <w:pPr>
        <w:jc w:val="both"/>
      </w:pPr>
      <w:r>
        <w:t>Ho potuto osservare cose molto belle e nuove intorno a me…………………………………………….</w:t>
      </w:r>
    </w:p>
    <w:p w14:paraId="7712FD55" w14:textId="797C8D39" w:rsidR="00552A3D" w:rsidRDefault="00552A3D" w:rsidP="00552A3D">
      <w:r>
        <w:t>Le case sono…………………………………………… Le strade sono……………………………………………………</w:t>
      </w:r>
    </w:p>
    <w:p w14:paraId="08B98185" w14:textId="0239D438" w:rsidR="00552A3D" w:rsidRDefault="00552A3D" w:rsidP="00552A3D">
      <w:r>
        <w:t>Il cibo italiano ……………………………………………………………………………………………………………………</w:t>
      </w:r>
    </w:p>
    <w:p w14:paraId="7FA2DD43" w14:textId="77777777" w:rsidR="00552A3D" w:rsidRDefault="00552A3D" w:rsidP="00552A3D">
      <w:r>
        <w:t xml:space="preserve">I miei nuovi amici, quando siamo insieme mi dicono……………………………………………………. </w:t>
      </w:r>
    </w:p>
    <w:p w14:paraId="46DDDA2C" w14:textId="3671DCE5" w:rsidR="00552A3D" w:rsidRDefault="00552A3D" w:rsidP="00552A3D">
      <w:r>
        <w:t xml:space="preserve">mi  propongono…………………………………………. </w:t>
      </w:r>
    </w:p>
    <w:p w14:paraId="2E7FA444" w14:textId="6CB812D8" w:rsidR="00552A3D" w:rsidRDefault="00552A3D" w:rsidP="00552A3D">
      <w:r>
        <w:t xml:space="preserve">Quello che in particolare mi piace dell’Italia è……………………………………………………………………. </w:t>
      </w:r>
    </w:p>
    <w:p w14:paraId="2281FA53" w14:textId="6F6D1638" w:rsidR="00552A3D" w:rsidRDefault="00552A3D" w:rsidP="00552A3D"/>
    <w:p w14:paraId="46FA5AE7" w14:textId="4166F01C" w:rsidR="00552A3D" w:rsidRPr="00CB7114" w:rsidRDefault="00552A3D" w:rsidP="00552A3D">
      <w:pPr>
        <w:rPr>
          <w:color w:val="002060"/>
        </w:rPr>
      </w:pPr>
      <w:r w:rsidRPr="00CB7114">
        <w:rPr>
          <w:color w:val="002060"/>
          <w:highlight w:val="green"/>
        </w:rPr>
        <w:t>Oppure</w:t>
      </w:r>
    </w:p>
    <w:p w14:paraId="2160FC05" w14:textId="31D55207" w:rsidR="00552A3D" w:rsidRPr="00CB7114" w:rsidRDefault="00552A3D" w:rsidP="00552A3D">
      <w:pPr>
        <w:jc w:val="center"/>
        <w:rPr>
          <w:b/>
          <w:bCs/>
        </w:rPr>
      </w:pPr>
      <w:r w:rsidRPr="00CB7114">
        <w:rPr>
          <w:b/>
          <w:bCs/>
        </w:rPr>
        <w:t>Inventiamo un testo-poesia</w:t>
      </w:r>
    </w:p>
    <w:p w14:paraId="5FB8ACC9" w14:textId="291986C1" w:rsidR="00CB7114" w:rsidRPr="00CB7114" w:rsidRDefault="00AF3AD4" w:rsidP="00552A3D">
      <w:pPr>
        <w:jc w:val="center"/>
        <w:rPr>
          <w:color w:val="FF0000"/>
        </w:rPr>
      </w:pPr>
      <w:r>
        <w:rPr>
          <w:color w:val="FF0000"/>
        </w:rPr>
        <w:t>(useremo la strategia delle similitudini)</w:t>
      </w:r>
    </w:p>
    <w:p w14:paraId="2A98B52E" w14:textId="1BEF61C9" w:rsidR="00552A3D" w:rsidRDefault="00552A3D" w:rsidP="00CB7114">
      <w:pPr>
        <w:rPr>
          <w:u w:val="single"/>
        </w:rPr>
      </w:pPr>
      <w:r w:rsidRPr="00CB7114">
        <w:rPr>
          <w:u w:val="single"/>
        </w:rPr>
        <w:t>Usa molta fantasia</w:t>
      </w:r>
      <w:r w:rsidR="00CB7114" w:rsidRPr="00CB7114">
        <w:rPr>
          <w:u w:val="single"/>
        </w:rPr>
        <w:t>, completando e scrivendo dove ci sono i puntini.</w:t>
      </w:r>
      <w:r w:rsidR="00CB7114">
        <w:rPr>
          <w:u w:val="single"/>
        </w:rPr>
        <w:t xml:space="preserve"> Infine, riscrivi tutto.</w:t>
      </w:r>
    </w:p>
    <w:p w14:paraId="70CADEE1" w14:textId="77777777" w:rsidR="00CB7114" w:rsidRPr="00CB7114" w:rsidRDefault="00CB7114" w:rsidP="00CB7114">
      <w:pPr>
        <w:rPr>
          <w:u w:val="single"/>
        </w:rPr>
      </w:pPr>
    </w:p>
    <w:p w14:paraId="18206BE2" w14:textId="0887446E" w:rsidR="00552A3D" w:rsidRDefault="00552A3D" w:rsidP="00552A3D">
      <w:pPr>
        <w:jc w:val="both"/>
      </w:pPr>
      <w:r>
        <w:t xml:space="preserve">L’Italia per me è come …………………………………………………… </w:t>
      </w:r>
    </w:p>
    <w:p w14:paraId="0A26AB53" w14:textId="395B24C7" w:rsidR="006D6881" w:rsidRPr="00CB7114" w:rsidRDefault="006D6881" w:rsidP="00552A3D">
      <w:pPr>
        <w:jc w:val="both"/>
        <w:rPr>
          <w:color w:val="0070C0"/>
        </w:rPr>
      </w:pPr>
      <w:r w:rsidRPr="00CB7114">
        <w:rPr>
          <w:color w:val="0070C0"/>
        </w:rPr>
        <w:t xml:space="preserve">(una nuova e grande casa, tutta colorata? </w:t>
      </w:r>
      <w:r w:rsidR="00A131D8">
        <w:rPr>
          <w:color w:val="0070C0"/>
        </w:rPr>
        <w:t>u</w:t>
      </w:r>
      <w:r w:rsidRPr="00CB7114">
        <w:rPr>
          <w:color w:val="0070C0"/>
        </w:rPr>
        <w:t xml:space="preserve">na mamma che mi abbraccia forte? </w:t>
      </w:r>
      <w:r w:rsidR="00A131D8">
        <w:rPr>
          <w:color w:val="0070C0"/>
        </w:rPr>
        <w:t>u</w:t>
      </w:r>
      <w:r w:rsidRPr="00CB7114">
        <w:rPr>
          <w:color w:val="0070C0"/>
        </w:rPr>
        <w:t xml:space="preserve">n sogno tutto luccicante di cose nuove? </w:t>
      </w:r>
      <w:r w:rsidR="00CB7114">
        <w:rPr>
          <w:color w:val="0070C0"/>
        </w:rPr>
        <w:t>u</w:t>
      </w:r>
      <w:r w:rsidRPr="00CB7114">
        <w:rPr>
          <w:color w:val="0070C0"/>
        </w:rPr>
        <w:t xml:space="preserve">n arcobaleno dolcissimo?................ </w:t>
      </w:r>
      <w:r w:rsidRPr="00CB7114">
        <w:rPr>
          <w:color w:val="FF0000"/>
        </w:rPr>
        <w:t>INVENTA PURE, SE VUOI</w:t>
      </w:r>
      <w:r w:rsidRPr="00CB7114">
        <w:rPr>
          <w:color w:val="0070C0"/>
        </w:rPr>
        <w:t>)</w:t>
      </w:r>
    </w:p>
    <w:p w14:paraId="1C3CBBFA" w14:textId="6D0FCDF1" w:rsidR="00552A3D" w:rsidRDefault="006D6881" w:rsidP="00552A3D">
      <w:pPr>
        <w:jc w:val="both"/>
      </w:pPr>
      <w:r>
        <w:t>Questo luogo dove abito</w:t>
      </w:r>
      <w:r w:rsidR="00552A3D">
        <w:t xml:space="preserve"> mi sembra…………………………………</w:t>
      </w:r>
      <w:r w:rsidR="00A0132A">
        <w:t>……</w:t>
      </w:r>
      <w:r w:rsidR="00552A3D">
        <w:t>.</w:t>
      </w:r>
    </w:p>
    <w:p w14:paraId="637AB170" w14:textId="4612D960" w:rsidR="006D6881" w:rsidRPr="00CB7114" w:rsidRDefault="006D6881" w:rsidP="00552A3D">
      <w:pPr>
        <w:jc w:val="both"/>
        <w:rPr>
          <w:color w:val="0070C0"/>
        </w:rPr>
      </w:pPr>
      <w:r w:rsidRPr="00CB7114">
        <w:rPr>
          <w:color w:val="0070C0"/>
        </w:rPr>
        <w:t xml:space="preserve">(una giostra di persone che vanno di qua e di là? un formicaio gioioso? un altro universo dove sono atterrato? un mondo fantastico  e vociante?................... </w:t>
      </w:r>
      <w:r w:rsidRPr="00CB7114">
        <w:rPr>
          <w:color w:val="FF0000"/>
        </w:rPr>
        <w:t>INVENTA PURE, SEVUOI</w:t>
      </w:r>
      <w:r w:rsidRPr="00CB7114">
        <w:rPr>
          <w:color w:val="0070C0"/>
        </w:rPr>
        <w:t>)</w:t>
      </w:r>
    </w:p>
    <w:p w14:paraId="74E2D1ED" w14:textId="5C2A1FA6" w:rsidR="00552A3D" w:rsidRDefault="006D6881" w:rsidP="00552A3D">
      <w:pPr>
        <w:jc w:val="both"/>
      </w:pPr>
      <w:r>
        <w:t>Spesso gli italiani cantano, è come…………………………………</w:t>
      </w:r>
    </w:p>
    <w:p w14:paraId="570D1319" w14:textId="20922E45" w:rsidR="006D6881" w:rsidRPr="00CB7114" w:rsidRDefault="006D6881" w:rsidP="00552A3D">
      <w:pPr>
        <w:jc w:val="both"/>
        <w:rPr>
          <w:color w:val="0070C0"/>
        </w:rPr>
      </w:pPr>
      <w:r w:rsidRPr="00CB7114">
        <w:rPr>
          <w:color w:val="0070C0"/>
        </w:rPr>
        <w:t xml:space="preserve">(come un gruppo di bambini felici? come chi ha appena ricevuto un dono magnifico? </w:t>
      </w:r>
      <w:r w:rsidR="0025764F" w:rsidRPr="00CB7114">
        <w:rPr>
          <w:color w:val="0070C0"/>
        </w:rPr>
        <w:t xml:space="preserve">come a un concerto all’aperto? Come allegri uccellini?  ………………….. </w:t>
      </w:r>
      <w:r w:rsidR="0025764F" w:rsidRPr="00CB7114">
        <w:rPr>
          <w:color w:val="FF0000"/>
        </w:rPr>
        <w:t>INVENTA TU, SE VUOI</w:t>
      </w:r>
      <w:r w:rsidR="0025764F" w:rsidRPr="00CB7114">
        <w:rPr>
          <w:color w:val="0070C0"/>
        </w:rPr>
        <w:t>)</w:t>
      </w:r>
    </w:p>
    <w:p w14:paraId="62B8B1D8" w14:textId="48F8D66C" w:rsidR="006D6881" w:rsidRPr="00CB7114" w:rsidRDefault="006D6881" w:rsidP="0025764F">
      <w:pPr>
        <w:rPr>
          <w:color w:val="0070C0"/>
        </w:rPr>
      </w:pPr>
      <w:r>
        <w:t xml:space="preserve">Nello sport tutti sono eccitati, sembrano…………………… </w:t>
      </w:r>
      <w:r w:rsidR="0025764F">
        <w:br/>
      </w:r>
      <w:r w:rsidR="0025764F" w:rsidRPr="00CB7114">
        <w:rPr>
          <w:color w:val="0070C0"/>
        </w:rPr>
        <w:t xml:space="preserve">(leoncini che si combattono? soldati in battaglia? stare nel campo di gioco a gareggiare? caricati a mille per fare il tifo?......................... </w:t>
      </w:r>
      <w:r w:rsidR="0025764F" w:rsidRPr="00CB7114">
        <w:rPr>
          <w:color w:val="FF0000"/>
        </w:rPr>
        <w:t>INVENTA TU, SE VUOI</w:t>
      </w:r>
      <w:r w:rsidR="0025764F" w:rsidRPr="00CB7114">
        <w:rPr>
          <w:color w:val="0070C0"/>
        </w:rPr>
        <w:t>)</w:t>
      </w:r>
    </w:p>
    <w:p w14:paraId="74461240" w14:textId="493ACE47" w:rsidR="006D6881" w:rsidRDefault="006D6881" w:rsidP="00552A3D">
      <w:pPr>
        <w:jc w:val="both"/>
      </w:pPr>
      <w:r>
        <w:t>Quando passeggio, guardo ogni cosa come…………………</w:t>
      </w:r>
      <w:r w:rsidR="00A0132A">
        <w:t>……</w:t>
      </w:r>
      <w:r>
        <w:t>.</w:t>
      </w:r>
      <w:r w:rsidR="0025764F">
        <w:t xml:space="preserve"> </w:t>
      </w:r>
    </w:p>
    <w:p w14:paraId="3F829506" w14:textId="41075F0A" w:rsidR="006D6881" w:rsidRDefault="0025764F" w:rsidP="00552A3D">
      <w:pPr>
        <w:jc w:val="both"/>
        <w:rPr>
          <w:color w:val="0070C0"/>
        </w:rPr>
      </w:pPr>
      <w:r w:rsidRPr="00CB7114">
        <w:rPr>
          <w:color w:val="0070C0"/>
        </w:rPr>
        <w:t xml:space="preserve">(un gattino che tanta curiosità? se avessi mille occhi? una videocamera rotante? affamato di </w:t>
      </w:r>
      <w:r w:rsidR="00CB7114" w:rsidRPr="00CB7114">
        <w:rPr>
          <w:color w:val="0070C0"/>
        </w:rPr>
        <w:t>tutto?</w:t>
      </w:r>
      <w:r w:rsidR="00CB7114" w:rsidRPr="00CB7114">
        <w:rPr>
          <w:color w:val="0070C0"/>
        </w:rPr>
        <w:br/>
        <w:t>…………</w:t>
      </w:r>
      <w:r w:rsidR="00A0132A" w:rsidRPr="00CB7114">
        <w:rPr>
          <w:color w:val="0070C0"/>
        </w:rPr>
        <w:t>……</w:t>
      </w:r>
      <w:r w:rsidR="00CB7114" w:rsidRPr="00CB7114">
        <w:rPr>
          <w:color w:val="0070C0"/>
        </w:rPr>
        <w:t xml:space="preserve">. </w:t>
      </w:r>
      <w:r w:rsidR="00CB7114" w:rsidRPr="00CB7114">
        <w:rPr>
          <w:color w:val="FF0000"/>
        </w:rPr>
        <w:t>INVENTA PURE, SE VUOI</w:t>
      </w:r>
      <w:r w:rsidR="00CB7114" w:rsidRPr="00CB7114">
        <w:rPr>
          <w:color w:val="0070C0"/>
        </w:rPr>
        <w:t>)</w:t>
      </w:r>
    </w:p>
    <w:p w14:paraId="0E99CB21" w14:textId="43788889" w:rsidR="00552A3D" w:rsidRDefault="00CB7114" w:rsidP="008C788A">
      <w:pPr>
        <w:jc w:val="both"/>
      </w:pPr>
      <w:r w:rsidRPr="00CB7114">
        <w:rPr>
          <w:color w:val="0070C0"/>
          <w:highlight w:val="green"/>
        </w:rPr>
        <w:t>Il finale può essere:</w:t>
      </w:r>
      <w:r>
        <w:rPr>
          <w:color w:val="0070C0"/>
        </w:rPr>
        <w:t xml:space="preserve">  </w:t>
      </w:r>
      <w:r>
        <w:t xml:space="preserve">Ti voglio bene Italia. Felice di conoscerti, Italia. </w:t>
      </w:r>
      <w:r w:rsidR="008C788A">
        <w:t xml:space="preserve"> </w:t>
      </w:r>
      <w:r w:rsidR="008C788A">
        <w:rPr>
          <w:color w:val="0070C0"/>
        </w:rPr>
        <w:t>o altro a piacere.</w:t>
      </w:r>
    </w:p>
    <w:sectPr w:rsidR="00552A3D" w:rsidSect="00CB71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3D"/>
    <w:rsid w:val="0025764F"/>
    <w:rsid w:val="00552A3D"/>
    <w:rsid w:val="005F6311"/>
    <w:rsid w:val="006D6881"/>
    <w:rsid w:val="00760BB6"/>
    <w:rsid w:val="008C788A"/>
    <w:rsid w:val="00A0132A"/>
    <w:rsid w:val="00A131D8"/>
    <w:rsid w:val="00AF3AD4"/>
    <w:rsid w:val="00C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35B1"/>
  <w15:chartTrackingRefBased/>
  <w15:docId w15:val="{931AEBEC-0CFE-4422-AB1F-8E9370C1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Mellis</dc:creator>
  <cp:keywords/>
  <dc:description/>
  <cp:lastModifiedBy>Massimo De Mellis</cp:lastModifiedBy>
  <cp:revision>4</cp:revision>
  <dcterms:created xsi:type="dcterms:W3CDTF">2020-05-20T09:37:00Z</dcterms:created>
  <dcterms:modified xsi:type="dcterms:W3CDTF">2020-05-20T10:44:00Z</dcterms:modified>
</cp:coreProperties>
</file>