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2A" w:rsidRPr="001D2B2A" w:rsidRDefault="001D2B2A" w:rsidP="001D2B2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D2B2A">
        <w:rPr>
          <w:rFonts w:ascii="Arial" w:hAnsi="Arial" w:cs="Arial"/>
          <w:b/>
          <w:bCs/>
          <w:sz w:val="24"/>
          <w:szCs w:val="24"/>
        </w:rPr>
        <w:t>PROGETTO CLIL – VERIFICA LESSICALE: GLI ALIMENTI</w:t>
      </w:r>
    </w:p>
    <w:p w:rsidR="00C771D0" w:rsidRDefault="009519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Cognome:                                                                                  Nome:</w:t>
      </w:r>
    </w:p>
    <w:p w:rsidR="0095190B" w:rsidRDefault="009519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Classe:                                                                                       Data:</w:t>
      </w:r>
    </w:p>
    <w:p w:rsidR="0095190B" w:rsidRDefault="0095190B" w:rsidP="0095190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Pr="008D2CFF" w:rsidRDefault="0095190B" w:rsidP="008D2C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CFF">
              <w:rPr>
                <w:rFonts w:ascii="Arial" w:hAnsi="Arial" w:cs="Arial"/>
                <w:b/>
                <w:sz w:val="24"/>
                <w:szCs w:val="24"/>
              </w:rPr>
              <w:t>ITALIANO</w:t>
            </w:r>
          </w:p>
        </w:tc>
        <w:tc>
          <w:tcPr>
            <w:tcW w:w="3259" w:type="dxa"/>
            <w:vAlign w:val="center"/>
          </w:tcPr>
          <w:p w:rsidR="0095190B" w:rsidRPr="008D2CFF" w:rsidRDefault="0095190B" w:rsidP="008D2C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CFF">
              <w:rPr>
                <w:rFonts w:ascii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3260" w:type="dxa"/>
            <w:vAlign w:val="center"/>
          </w:tcPr>
          <w:p w:rsidR="0095190B" w:rsidRPr="008D2CFF" w:rsidRDefault="0095190B" w:rsidP="008D2C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2CFF">
              <w:rPr>
                <w:rFonts w:ascii="Arial" w:hAnsi="Arial" w:cs="Arial"/>
                <w:b/>
                <w:sz w:val="24"/>
                <w:szCs w:val="24"/>
              </w:rPr>
              <w:t>FRANÇAIS</w:t>
            </w: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CARNE</w:t>
            </w: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FISH</w:t>
            </w: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OEUF</w:t>
            </w: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VEGETABLES</w:t>
            </w: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FORMAGGIO</w:t>
            </w: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RIZ</w:t>
            </w: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SALSICCIA</w:t>
            </w: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ONION</w:t>
            </w: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TOMATE</w:t>
            </w: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POTATO</w:t>
            </w: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FUNGO</w:t>
            </w: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CERISE</w:t>
            </w: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95190B" w:rsidRDefault="008D2CFF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CAULIFLOWER</w:t>
            </w: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190B" w:rsidRDefault="008D2CFF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LAIT</w:t>
            </w: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8D2CFF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BURRO</w:t>
            </w: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190B" w:rsidRDefault="008D2CFF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SUCRE</w:t>
            </w: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8D2CFF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OLIO</w:t>
            </w: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95190B" w:rsidRDefault="008D2CFF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VINEGAR</w:t>
            </w: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8D2CFF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FARINA</w:t>
            </w: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190B" w:rsidRDefault="008D2CFF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POULET</w:t>
            </w: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95190B" w:rsidRDefault="008D2CFF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HAM</w:t>
            </w: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8D2CFF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MARMELLATA</w:t>
            </w: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95190B" w:rsidRDefault="008D2CFF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BEER</w:t>
            </w:r>
          </w:p>
        </w:tc>
        <w:tc>
          <w:tcPr>
            <w:tcW w:w="3260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90B" w:rsidTr="008D2CFF">
        <w:trPr>
          <w:trHeight w:val="454"/>
        </w:trPr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95190B" w:rsidRDefault="0095190B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5190B" w:rsidRDefault="008D2CFF" w:rsidP="008D2C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JUS D’ORANGE</w:t>
            </w:r>
          </w:p>
        </w:tc>
      </w:tr>
    </w:tbl>
    <w:p w:rsidR="0095190B" w:rsidRPr="0095190B" w:rsidRDefault="0095190B" w:rsidP="001D2B2A">
      <w:pPr>
        <w:rPr>
          <w:rFonts w:ascii="Arial" w:hAnsi="Arial" w:cs="Arial"/>
          <w:sz w:val="24"/>
          <w:szCs w:val="24"/>
        </w:rPr>
      </w:pPr>
    </w:p>
    <w:sectPr w:rsidR="0095190B" w:rsidRPr="0095190B" w:rsidSect="00470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0B"/>
    <w:rsid w:val="00074DFE"/>
    <w:rsid w:val="001D2B2A"/>
    <w:rsid w:val="001E5DE9"/>
    <w:rsid w:val="00470009"/>
    <w:rsid w:val="006C2FB3"/>
    <w:rsid w:val="008D2CFF"/>
    <w:rsid w:val="0095190B"/>
    <w:rsid w:val="00C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5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Laura</cp:lastModifiedBy>
  <cp:revision>2</cp:revision>
  <dcterms:created xsi:type="dcterms:W3CDTF">2016-08-02T19:53:00Z</dcterms:created>
  <dcterms:modified xsi:type="dcterms:W3CDTF">2016-08-02T19:53:00Z</dcterms:modified>
</cp:coreProperties>
</file>