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78" w:rsidRDefault="00565A78" w:rsidP="00565A78">
      <w:pPr>
        <w:pStyle w:val="Normale1"/>
        <w:spacing w:after="200"/>
      </w:pPr>
      <w:bookmarkStart w:id="0" w:name="_GoBack"/>
      <w:bookmarkEnd w:id="0"/>
    </w:p>
    <w:p w:rsidR="00565A78" w:rsidRDefault="00565A78" w:rsidP="00565A78">
      <w:pPr>
        <w:pStyle w:val="Normale1"/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>PROJECT WORK</w:t>
      </w:r>
    </w:p>
    <w:tbl>
      <w:tblPr>
        <w:tblW w:w="145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475"/>
        <w:gridCol w:w="12075"/>
      </w:tblGrid>
      <w:tr w:rsidR="00565A78" w:rsidRPr="00784F28" w:rsidTr="00972B6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widowControl w:val="0"/>
              <w:spacing w:line="240" w:lineRule="auto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9C2E60" w:rsidP="00972B6B">
            <w:pPr>
              <w:pStyle w:val="Normale1"/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Food Pyramid</w:t>
            </w:r>
          </w:p>
          <w:p w:rsidR="00313329" w:rsidRPr="003B4BDC" w:rsidRDefault="00313329" w:rsidP="00972B6B">
            <w:pPr>
              <w:pStyle w:val="Normale1"/>
              <w:widowControl w:val="0"/>
              <w:spacing w:line="240" w:lineRule="auto"/>
              <w:rPr>
                <w:b/>
                <w:color w:val="auto"/>
                <w:lang w:val="en-GB"/>
              </w:rPr>
            </w:pPr>
            <w:r w:rsidRPr="003B4BDC">
              <w:rPr>
                <w:b/>
                <w:color w:val="auto"/>
                <w:lang w:val="en-GB"/>
              </w:rPr>
              <w:t xml:space="preserve">La </w:t>
            </w:r>
            <w:proofErr w:type="spellStart"/>
            <w:r w:rsidRPr="003B4BDC">
              <w:rPr>
                <w:b/>
                <w:color w:val="auto"/>
                <w:lang w:val="en-GB"/>
              </w:rPr>
              <w:t>pyramide</w:t>
            </w:r>
            <w:proofErr w:type="spellEnd"/>
            <w:r w:rsidRPr="003B4BDC">
              <w:rPr>
                <w:b/>
                <w:color w:val="auto"/>
                <w:lang w:val="en-GB"/>
              </w:rPr>
              <w:t xml:space="preserve"> </w:t>
            </w:r>
            <w:proofErr w:type="spellStart"/>
            <w:r w:rsidRPr="003B4BDC">
              <w:rPr>
                <w:b/>
                <w:color w:val="auto"/>
                <w:lang w:val="en-GB"/>
              </w:rPr>
              <w:t>alimentaire</w:t>
            </w:r>
            <w:proofErr w:type="spellEnd"/>
          </w:p>
          <w:p w:rsidR="00784F28" w:rsidRDefault="00784F28" w:rsidP="00972B6B">
            <w:pPr>
              <w:pStyle w:val="Normale1"/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La </w:t>
            </w:r>
            <w:proofErr w:type="spellStart"/>
            <w:r>
              <w:rPr>
                <w:b/>
                <w:lang w:val="en-GB"/>
              </w:rPr>
              <w:t>P</w:t>
            </w:r>
            <w:r w:rsidRPr="0010203C">
              <w:rPr>
                <w:b/>
                <w:lang w:val="en-GB"/>
              </w:rPr>
              <w:t>irámide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F0E8B">
              <w:rPr>
                <w:b/>
                <w:lang w:val="en-GB"/>
              </w:rPr>
              <w:t>Alimenticia</w:t>
            </w:r>
            <w:proofErr w:type="spellEnd"/>
          </w:p>
          <w:p w:rsidR="00784F28" w:rsidRPr="00E83280" w:rsidRDefault="00784F28" w:rsidP="00972B6B">
            <w:pPr>
              <w:pStyle w:val="Normale1"/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65A78" w:rsidRPr="00784F28" w:rsidTr="00972B6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widowControl w:val="0"/>
              <w:spacing w:line="240" w:lineRule="auto"/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Module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D01D6A" w:rsidP="00972B6B">
            <w:pPr>
              <w:pStyle w:val="Normale1"/>
              <w:widowControl w:val="0"/>
              <w:spacing w:line="24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Science, English, French and Spanish</w:t>
            </w:r>
          </w:p>
          <w:p w:rsidR="00784F28" w:rsidRPr="003B4BDC" w:rsidRDefault="00313329" w:rsidP="00972B6B">
            <w:pPr>
              <w:pStyle w:val="Normale1"/>
              <w:widowControl w:val="0"/>
              <w:spacing w:line="240" w:lineRule="auto"/>
              <w:rPr>
                <w:color w:val="auto"/>
                <w:lang w:val="fr-FR"/>
              </w:rPr>
            </w:pPr>
            <w:r w:rsidRPr="003B4BDC">
              <w:rPr>
                <w:color w:val="auto"/>
                <w:lang w:val="fr-FR"/>
              </w:rPr>
              <w:t>Sciences, Anglais, Français et Espagnol</w:t>
            </w:r>
          </w:p>
          <w:p w:rsidR="00784F28" w:rsidRDefault="00784F28" w:rsidP="00972B6B">
            <w:pPr>
              <w:pStyle w:val="Normale1"/>
              <w:widowControl w:val="0"/>
              <w:spacing w:line="240" w:lineRule="auto"/>
              <w:rPr>
                <w:color w:val="FF0000"/>
                <w:lang w:val="fr-FR"/>
              </w:rPr>
            </w:pPr>
            <w:r w:rsidRPr="0010203C">
              <w:rPr>
                <w:color w:val="auto"/>
                <w:lang w:val="es-ES"/>
              </w:rPr>
              <w:t>Ciencias, Inglés</w:t>
            </w:r>
            <w:r>
              <w:rPr>
                <w:color w:val="auto"/>
                <w:lang w:val="es-ES"/>
              </w:rPr>
              <w:t xml:space="preserve">, </w:t>
            </w:r>
            <w:r w:rsidRPr="0010203C">
              <w:rPr>
                <w:color w:val="auto"/>
                <w:lang w:val="es-ES"/>
              </w:rPr>
              <w:t>Francés y Espa</w:t>
            </w:r>
            <w:r>
              <w:rPr>
                <w:color w:val="auto"/>
                <w:lang w:val="es-ES"/>
              </w:rPr>
              <w:t>ñol</w:t>
            </w:r>
          </w:p>
          <w:p w:rsidR="00784F28" w:rsidRPr="00784F28" w:rsidRDefault="00784F28" w:rsidP="00972B6B">
            <w:pPr>
              <w:pStyle w:val="Normale1"/>
              <w:widowControl w:val="0"/>
              <w:spacing w:line="240" w:lineRule="auto"/>
              <w:rPr>
                <w:color w:val="auto"/>
                <w:lang w:val="en-US"/>
              </w:rPr>
            </w:pPr>
          </w:p>
        </w:tc>
      </w:tr>
      <w:tr w:rsidR="00565A78" w:rsidRPr="00784F28" w:rsidTr="00972B6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widowControl w:val="0"/>
              <w:spacing w:line="240" w:lineRule="auto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Target </w:t>
            </w: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classes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widowControl w:val="0"/>
              <w:spacing w:line="240" w:lineRule="auto"/>
              <w:rPr>
                <w:lang w:val="en-GB"/>
              </w:rPr>
            </w:pPr>
            <w:r w:rsidRPr="007A6923">
              <w:rPr>
                <w:lang w:val="en-US"/>
              </w:rPr>
              <w:t xml:space="preserve">Second </w:t>
            </w:r>
            <w:r w:rsidRPr="00A35CC3">
              <w:rPr>
                <w:lang w:val="en-GB"/>
              </w:rPr>
              <w:t>year</w:t>
            </w:r>
            <w:r w:rsidRPr="007A6923">
              <w:rPr>
                <w:lang w:val="en-US"/>
              </w:rPr>
              <w:t xml:space="preserve">, Middle </w:t>
            </w:r>
            <w:r>
              <w:rPr>
                <w:lang w:val="en-GB"/>
              </w:rPr>
              <w:t>S</w:t>
            </w:r>
            <w:r w:rsidRPr="00A35CC3">
              <w:rPr>
                <w:lang w:val="en-GB"/>
              </w:rPr>
              <w:t>chool</w:t>
            </w:r>
            <w:r w:rsidR="00784F28" w:rsidRPr="0010203C">
              <w:rPr>
                <w:color w:val="auto"/>
                <w:lang w:val="es-ES"/>
              </w:rPr>
              <w:t xml:space="preserve"> </w:t>
            </w:r>
          </w:p>
          <w:p w:rsidR="00313329" w:rsidRPr="003B4BDC" w:rsidRDefault="00313329" w:rsidP="00972B6B">
            <w:pPr>
              <w:pStyle w:val="Normale1"/>
              <w:widowControl w:val="0"/>
              <w:spacing w:line="240" w:lineRule="auto"/>
              <w:rPr>
                <w:color w:val="auto"/>
                <w:lang w:val="en-US"/>
              </w:rPr>
            </w:pPr>
            <w:proofErr w:type="spellStart"/>
            <w:r w:rsidRPr="003B4BDC">
              <w:rPr>
                <w:color w:val="auto"/>
                <w:lang w:val="en-US"/>
              </w:rPr>
              <w:t>Deuxième</w:t>
            </w:r>
            <w:proofErr w:type="spellEnd"/>
            <w:r w:rsidRPr="003B4BDC">
              <w:rPr>
                <w:color w:val="auto"/>
                <w:lang w:val="en-US"/>
              </w:rPr>
              <w:t xml:space="preserve"> </w:t>
            </w:r>
            <w:proofErr w:type="spellStart"/>
            <w:r w:rsidRPr="003B4BDC">
              <w:rPr>
                <w:color w:val="auto"/>
                <w:lang w:val="en-US"/>
              </w:rPr>
              <w:t>année</w:t>
            </w:r>
            <w:proofErr w:type="spellEnd"/>
            <w:r w:rsidRPr="003B4BDC">
              <w:rPr>
                <w:color w:val="auto"/>
                <w:lang w:val="en-US"/>
              </w:rPr>
              <w:t xml:space="preserve"> du </w:t>
            </w:r>
            <w:r w:rsidR="00784F28" w:rsidRPr="003B4BDC">
              <w:rPr>
                <w:color w:val="auto"/>
                <w:lang w:val="en-US"/>
              </w:rPr>
              <w:t>college</w:t>
            </w:r>
          </w:p>
          <w:p w:rsidR="00784F28" w:rsidRPr="00784F28" w:rsidRDefault="00784F28" w:rsidP="00972B6B">
            <w:pPr>
              <w:pStyle w:val="Normale1"/>
              <w:widowControl w:val="0"/>
              <w:spacing w:line="240" w:lineRule="auto"/>
            </w:pPr>
            <w:r w:rsidRPr="0010203C">
              <w:rPr>
                <w:lang w:val="es-ES"/>
              </w:rPr>
              <w:t>Segundo año, Escuela Secundaria Obligatoria</w:t>
            </w:r>
          </w:p>
        </w:tc>
      </w:tr>
    </w:tbl>
    <w:p w:rsidR="00565A78" w:rsidRPr="00784F28" w:rsidRDefault="00565A78" w:rsidP="00565A78">
      <w:pPr>
        <w:pStyle w:val="Normale1"/>
        <w:spacing w:after="200"/>
      </w:pPr>
    </w:p>
    <w:tbl>
      <w:tblPr>
        <w:tblW w:w="145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4570"/>
      </w:tblGrid>
      <w:tr w:rsidR="00565A78" w:rsidTr="00972B6B"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Assumptions</w:t>
            </w:r>
            <w:r w:rsidR="003B4BDC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  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prerequisiti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)</w:t>
            </w:r>
          </w:p>
          <w:p w:rsidR="00313329" w:rsidRDefault="00313329" w:rsidP="00972B6B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u w:val="words"/>
              </w:rPr>
              <w:t>P</w:t>
            </w:r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rérequis</w:t>
            </w:r>
            <w:proofErr w:type="spellEnd"/>
          </w:p>
          <w:p w:rsidR="00784F28" w:rsidRPr="003B4BDC" w:rsidRDefault="003B4BDC" w:rsidP="00972B6B">
            <w:pPr>
              <w:pStyle w:val="Normale1"/>
              <w:widowControl w:val="0"/>
              <w:spacing w:line="240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84F28"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Requisitos</w:t>
            </w:r>
            <w:proofErr w:type="spellEnd"/>
            <w:r w:rsidR="00784F28"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84F28"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Previos</w:t>
            </w:r>
            <w:proofErr w:type="spellEnd"/>
          </w:p>
        </w:tc>
      </w:tr>
      <w:tr w:rsidR="00565A78" w:rsidRPr="00313329" w:rsidTr="00972B6B"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78" w:rsidRDefault="00565A78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color w:val="auto"/>
                <w:sz w:val="28"/>
                <w:szCs w:val="28"/>
                <w:lang w:val="en-GB"/>
              </w:rPr>
            </w:pPr>
            <w:r w:rsidRPr="00536B3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-</w:t>
            </w:r>
            <w:r w:rsidRPr="00536B33">
              <w:rPr>
                <w:color w:val="FFC000"/>
                <w:lang w:val="en-GB"/>
              </w:rPr>
              <w:t xml:space="preserve"> </w:t>
            </w:r>
            <w:r w:rsidRPr="00185121">
              <w:rPr>
                <w:rFonts w:ascii="Calibri" w:eastAsia="Calibri" w:hAnsi="Calibri" w:cs="Calibri"/>
                <w:color w:val="auto"/>
                <w:sz w:val="28"/>
                <w:szCs w:val="28"/>
                <w:lang w:val="en-GB"/>
              </w:rPr>
              <w:t>Most students are A1 level.</w:t>
            </w:r>
          </w:p>
          <w:p w:rsidR="00784F28" w:rsidRPr="009F0E8B" w:rsidRDefault="00784F28" w:rsidP="00784F28">
            <w:pPr>
              <w:pStyle w:val="Normale1"/>
              <w:spacing w:line="240" w:lineRule="auto"/>
              <w:rPr>
                <w:color w:val="FFC000"/>
                <w:lang w:val="es-ES"/>
              </w:rPr>
            </w:pPr>
            <w:r w:rsidRPr="00DF65D8">
              <w:rPr>
                <w:rFonts w:ascii="Calibri" w:eastAsia="Calibri" w:hAnsi="Calibri" w:cs="Calibri"/>
                <w:color w:val="auto"/>
                <w:sz w:val="28"/>
                <w:szCs w:val="28"/>
                <w:lang w:val="es-ES"/>
              </w:rPr>
              <w:t>La mayoría de los estudiantes tiene un nivel A1</w:t>
            </w:r>
          </w:p>
          <w:p w:rsidR="00784F28" w:rsidRPr="00784F28" w:rsidRDefault="00784F28" w:rsidP="00972B6B">
            <w:pPr>
              <w:pStyle w:val="Normale1"/>
              <w:spacing w:line="240" w:lineRule="auto"/>
              <w:rPr>
                <w:color w:val="FFC000"/>
                <w:lang w:val="es-ES"/>
              </w:rPr>
            </w:pPr>
          </w:p>
          <w:p w:rsidR="00565A78" w:rsidRPr="00313329" w:rsidRDefault="00565A78" w:rsidP="00972B6B">
            <w:pPr>
              <w:pStyle w:val="Normale1"/>
              <w:widowControl w:val="0"/>
              <w:spacing w:line="240" w:lineRule="auto"/>
              <w:rPr>
                <w:lang w:val="en-US"/>
              </w:rPr>
            </w:pPr>
            <w:r w:rsidRPr="0031332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-</w:t>
            </w:r>
          </w:p>
          <w:p w:rsidR="00565A78" w:rsidRPr="00313329" w:rsidRDefault="00565A78" w:rsidP="00972B6B">
            <w:pPr>
              <w:pStyle w:val="Normale1"/>
              <w:widowControl w:val="0"/>
              <w:spacing w:line="240" w:lineRule="auto"/>
              <w:rPr>
                <w:lang w:val="en-US"/>
              </w:rPr>
            </w:pPr>
            <w:r w:rsidRPr="0031332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-</w:t>
            </w:r>
          </w:p>
        </w:tc>
      </w:tr>
    </w:tbl>
    <w:p w:rsidR="00565A78" w:rsidRPr="00313329" w:rsidRDefault="00565A78" w:rsidP="00565A78">
      <w:pPr>
        <w:pStyle w:val="Normale1"/>
        <w:spacing w:after="200"/>
        <w:rPr>
          <w:sz w:val="8"/>
          <w:szCs w:val="8"/>
          <w:lang w:val="en-US"/>
        </w:rPr>
      </w:pPr>
    </w:p>
    <w:tbl>
      <w:tblPr>
        <w:tblW w:w="14460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95"/>
        <w:gridCol w:w="3915"/>
        <w:gridCol w:w="6750"/>
      </w:tblGrid>
      <w:tr w:rsidR="00565A78" w:rsidRPr="00784F28" w:rsidTr="00972B6B">
        <w:tc>
          <w:tcPr>
            <w:tcW w:w="14460" w:type="dxa"/>
            <w:gridSpan w:val="3"/>
            <w:tcMar>
              <w:left w:w="115" w:type="dxa"/>
              <w:right w:w="115" w:type="dxa"/>
            </w:tcMar>
          </w:tcPr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LEARNING OUTCOMES  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competenze)</w:t>
            </w:r>
          </w:p>
          <w:p w:rsidR="00313329" w:rsidRDefault="007A6923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fr-FR"/>
              </w:rPr>
              <w:t xml:space="preserve">                                                          </w:t>
            </w:r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fr-FR"/>
              </w:rPr>
              <w:t>résultats de l’apprentissage en termes de connaissances, capacités et compétences</w:t>
            </w:r>
          </w:p>
          <w:p w:rsidR="00784F28" w:rsidRPr="00313329" w:rsidRDefault="003B4BDC" w:rsidP="00972B6B">
            <w:pPr>
              <w:pStyle w:val="Normale1"/>
              <w:spacing w:line="240" w:lineRule="auto"/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="00784F28"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s-ES"/>
              </w:rPr>
              <w:t>Resultados del aprendizaje en términos de conocimientos, destrezas y competencias</w:t>
            </w:r>
          </w:p>
        </w:tc>
      </w:tr>
      <w:tr w:rsidR="00565A78" w:rsidTr="00972B6B">
        <w:trPr>
          <w:trHeight w:val="280"/>
        </w:trPr>
        <w:tc>
          <w:tcPr>
            <w:tcW w:w="3795" w:type="dxa"/>
            <w:tcMar>
              <w:left w:w="115" w:type="dxa"/>
              <w:right w:w="115" w:type="dxa"/>
            </w:tcMar>
          </w:tcPr>
          <w:p w:rsidR="00565A78" w:rsidRDefault="00565A78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0F0E58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knowledge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(conoscenze)</w:t>
            </w:r>
          </w:p>
          <w:p w:rsidR="00313329" w:rsidRDefault="007A6923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                    </w:t>
            </w:r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connaissances</w:t>
            </w:r>
            <w:proofErr w:type="spellEnd"/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)</w:t>
            </w:r>
          </w:p>
          <w:p w:rsidR="00784F28" w:rsidRPr="003B4BDC" w:rsidRDefault="00784F28" w:rsidP="00972B6B">
            <w:pPr>
              <w:pStyle w:val="Normale1"/>
              <w:spacing w:line="240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lastRenderedPageBreak/>
              <w:t xml:space="preserve">                   </w:t>
            </w: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(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conocimientos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3915" w:type="dxa"/>
            <w:tcMar>
              <w:left w:w="115" w:type="dxa"/>
              <w:right w:w="115" w:type="dxa"/>
            </w:tcMar>
          </w:tcPr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lastRenderedPageBreak/>
              <w:t>skills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  <w:p w:rsidR="00313329" w:rsidRDefault="007A6923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              </w:t>
            </w:r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capacités</w:t>
            </w:r>
            <w:proofErr w:type="spellEnd"/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)</w:t>
            </w:r>
          </w:p>
          <w:p w:rsidR="00784F28" w:rsidRPr="003B4BDC" w:rsidRDefault="00784F28" w:rsidP="00972B6B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lastRenderedPageBreak/>
              <w:t>(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destrezas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750" w:type="dxa"/>
            <w:tcMar>
              <w:left w:w="115" w:type="dxa"/>
              <w:right w:w="115" w:type="dxa"/>
            </w:tcMar>
          </w:tcPr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lastRenderedPageBreak/>
              <w:t>competences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(2)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  <w:p w:rsidR="00313329" w:rsidRDefault="007A6923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13329"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compétences</w:t>
            </w:r>
            <w:proofErr w:type="spellEnd"/>
            <w:r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)</w:t>
            </w:r>
          </w:p>
          <w:p w:rsidR="00784F28" w:rsidRPr="003B4BDC" w:rsidRDefault="00784F28" w:rsidP="00972B6B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lastRenderedPageBreak/>
              <w:t>(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competencias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)</w:t>
            </w:r>
          </w:p>
        </w:tc>
      </w:tr>
      <w:tr w:rsidR="00565A78" w:rsidRPr="007A6923" w:rsidTr="00972B6B">
        <w:trPr>
          <w:trHeight w:val="960"/>
        </w:trPr>
        <w:tc>
          <w:tcPr>
            <w:tcW w:w="3795" w:type="dxa"/>
            <w:tcMar>
              <w:left w:w="115" w:type="dxa"/>
              <w:right w:w="115" w:type="dxa"/>
            </w:tcMar>
          </w:tcPr>
          <w:p w:rsidR="007A6923" w:rsidRDefault="007A6923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auto"/>
                <w:sz w:val="24"/>
                <w:lang w:val="en-US"/>
              </w:rPr>
            </w:pPr>
          </w:p>
          <w:p w:rsidR="00565A78" w:rsidRPr="009C2E60" w:rsidRDefault="009C2E60" w:rsidP="00972B6B">
            <w:pPr>
              <w:pStyle w:val="Normale1"/>
              <w:spacing w:line="240" w:lineRule="auto"/>
              <w:rPr>
                <w:b/>
                <w:color w:val="auto"/>
                <w:sz w:val="24"/>
                <w:lang w:val="en-US"/>
              </w:rPr>
            </w:pPr>
            <w:r w:rsidRPr="009C2E60">
              <w:rPr>
                <w:rFonts w:ascii="Calibri" w:eastAsia="Calibri" w:hAnsi="Calibri" w:cs="Calibri"/>
                <w:b/>
                <w:color w:val="auto"/>
                <w:sz w:val="24"/>
                <w:lang w:val="en-US"/>
              </w:rPr>
              <w:t>Vocabulary</w:t>
            </w:r>
          </w:p>
          <w:p w:rsidR="00565A78" w:rsidRPr="009C2E60" w:rsidRDefault="009C2E60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9C2E60">
              <w:rPr>
                <w:color w:val="auto"/>
                <w:lang w:val="en-US"/>
              </w:rPr>
              <w:t>1.All the food lexicon included in the Food Pyramid of reference</w:t>
            </w:r>
            <w:r w:rsidR="00A113E7">
              <w:rPr>
                <w:color w:val="auto"/>
                <w:lang w:val="en-US"/>
              </w:rPr>
              <w:t>.</w:t>
            </w:r>
          </w:p>
          <w:p w:rsidR="009C2E60" w:rsidRPr="009C2E60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9C2E60">
              <w:rPr>
                <w:color w:val="auto"/>
                <w:lang w:val="en-US"/>
              </w:rPr>
              <w:t xml:space="preserve">2. </w:t>
            </w:r>
            <w:r w:rsidR="009C2E60" w:rsidRPr="009C2E60">
              <w:rPr>
                <w:color w:val="auto"/>
                <w:lang w:val="en-US"/>
              </w:rPr>
              <w:t>Comparison of the Food Pyramid in the linguistic subjects</w:t>
            </w:r>
            <w:r w:rsidR="009C2E60">
              <w:rPr>
                <w:color w:val="auto"/>
                <w:lang w:val="en-US"/>
              </w:rPr>
              <w:t>.</w:t>
            </w:r>
          </w:p>
          <w:p w:rsidR="00565A78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313329">
              <w:rPr>
                <w:color w:val="auto"/>
                <w:lang w:val="en-US"/>
              </w:rPr>
              <w:t xml:space="preserve">3. </w:t>
            </w:r>
            <w:r w:rsidR="009C2E60" w:rsidRPr="00313329">
              <w:rPr>
                <w:color w:val="auto"/>
                <w:lang w:val="en-US"/>
              </w:rPr>
              <w:t>Specific lexicon.</w:t>
            </w:r>
          </w:p>
          <w:p w:rsidR="007A6923" w:rsidRDefault="007A6923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7A6923" w:rsidRDefault="007A6923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7A6923" w:rsidRDefault="007A6923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  <w:lang w:val="en-US"/>
              </w:rPr>
            </w:pP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4"/>
                <w:lang w:val="en-US"/>
              </w:rPr>
              <w:t>Lexique</w:t>
            </w:r>
            <w:proofErr w:type="spellEnd"/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b/>
                <w:color w:val="000000" w:themeColor="text1"/>
                <w:sz w:val="24"/>
                <w:lang w:val="en-US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1. tous les aliments présents dans la pyramide alimentaire de référence</w:t>
            </w: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2. comparaison des pyramides alimentaires dans les disciplines linguistiques</w:t>
            </w:r>
          </w:p>
          <w:p w:rsidR="00313329" w:rsidRDefault="007A6923" w:rsidP="007A6923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3. lexique </w:t>
            </w:r>
            <w:proofErr w:type="spellStart"/>
            <w:r>
              <w:rPr>
                <w:color w:val="000000" w:themeColor="text1"/>
                <w:lang w:val="fr-FR"/>
              </w:rPr>
              <w:t>spécialis</w:t>
            </w:r>
            <w:proofErr w:type="spellEnd"/>
          </w:p>
          <w:p w:rsidR="00784F28" w:rsidRDefault="00784F28" w:rsidP="007A6923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b/>
                <w:color w:val="auto"/>
                <w:sz w:val="24"/>
                <w:lang w:val="pt-PT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4"/>
                <w:lang w:val="pt-PT"/>
              </w:rPr>
              <w:t>léxico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1. todos los alimentos presentes en la pirámide alimenticia de referencia.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2. comparación de las pirámides alimenticias en las asignaturas lingüísticas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</w:rPr>
            </w:pPr>
            <w:r w:rsidRPr="003B4BDC">
              <w:rPr>
                <w:color w:val="auto"/>
              </w:rPr>
              <w:t xml:space="preserve">3. </w:t>
            </w:r>
            <w:proofErr w:type="spellStart"/>
            <w:r w:rsidRPr="003B4BDC">
              <w:rPr>
                <w:color w:val="auto"/>
              </w:rPr>
              <w:t>léxico</w:t>
            </w:r>
            <w:proofErr w:type="spellEnd"/>
            <w:r w:rsidRPr="003B4BDC">
              <w:rPr>
                <w:color w:val="auto"/>
              </w:rPr>
              <w:t xml:space="preserve"> </w:t>
            </w:r>
            <w:proofErr w:type="spellStart"/>
            <w:r w:rsidRPr="003B4BDC">
              <w:rPr>
                <w:color w:val="auto"/>
              </w:rPr>
              <w:t>específico</w:t>
            </w:r>
            <w:proofErr w:type="spellEnd"/>
            <w:r w:rsidRPr="003B4BDC">
              <w:rPr>
                <w:color w:val="auto"/>
              </w:rPr>
              <w:t>.</w:t>
            </w:r>
          </w:p>
          <w:p w:rsidR="00784F28" w:rsidRPr="003B4BDC" w:rsidRDefault="00784F28" w:rsidP="007A6923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A113E7" w:rsidRPr="003B4BDC" w:rsidRDefault="00A113E7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565A78" w:rsidRPr="003B4BDC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565A78" w:rsidRPr="003B4BDC" w:rsidRDefault="005178F0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3B4BDC">
              <w:rPr>
                <w:b/>
                <w:color w:val="auto"/>
                <w:sz w:val="20"/>
                <w:lang w:val="en-US"/>
              </w:rPr>
              <w:t>Communicative structures</w:t>
            </w:r>
          </w:p>
          <w:p w:rsidR="00565A78" w:rsidRPr="003B4BDC" w:rsidRDefault="00424E19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3B4BDC">
              <w:rPr>
                <w:color w:val="auto"/>
                <w:lang w:val="en-US"/>
              </w:rPr>
              <w:t xml:space="preserve">1. </w:t>
            </w:r>
            <w:r w:rsidR="0023550B" w:rsidRPr="003B4BDC">
              <w:rPr>
                <w:color w:val="auto"/>
                <w:lang w:val="en-US"/>
              </w:rPr>
              <w:t>Give information about the structure of the Pyramid.</w:t>
            </w:r>
          </w:p>
          <w:p w:rsidR="00565A78" w:rsidRPr="003B4BDC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3B4BDC">
              <w:rPr>
                <w:color w:val="auto"/>
                <w:lang w:val="en-US"/>
              </w:rPr>
              <w:t xml:space="preserve">2. </w:t>
            </w:r>
            <w:r w:rsidR="004A5A3D" w:rsidRPr="003B4BDC">
              <w:rPr>
                <w:color w:val="auto"/>
                <w:lang w:val="en-US"/>
              </w:rPr>
              <w:t>Talk about the characteristics of the single food words.</w:t>
            </w:r>
          </w:p>
          <w:p w:rsidR="00565A78" w:rsidRPr="003B4BDC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3B4BDC">
              <w:rPr>
                <w:color w:val="auto"/>
                <w:lang w:val="en-US"/>
              </w:rPr>
              <w:t>3.</w:t>
            </w:r>
            <w:r w:rsidR="004A5A3D" w:rsidRPr="003B4BDC">
              <w:rPr>
                <w:color w:val="auto"/>
                <w:lang w:val="en-US"/>
              </w:rPr>
              <w:t xml:space="preserve"> Know and describe the functions of the single nourish</w:t>
            </w:r>
            <w:r w:rsidR="002F3BA3" w:rsidRPr="003B4BDC">
              <w:rPr>
                <w:color w:val="auto"/>
                <w:lang w:val="en-US"/>
              </w:rPr>
              <w:t>m</w:t>
            </w:r>
            <w:r w:rsidR="004A5A3D" w:rsidRPr="003B4BDC">
              <w:rPr>
                <w:color w:val="auto"/>
                <w:lang w:val="en-US"/>
              </w:rPr>
              <w:t>ents in the organism.</w:t>
            </w:r>
          </w:p>
          <w:p w:rsidR="007A6923" w:rsidRPr="003B4BDC" w:rsidRDefault="007A6923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313329" w:rsidRPr="003B4BDC" w:rsidRDefault="00313329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313329" w:rsidRPr="003B4BDC" w:rsidRDefault="00313329" w:rsidP="00313329">
            <w:pPr>
              <w:pStyle w:val="Normale10"/>
              <w:spacing w:line="240" w:lineRule="auto"/>
              <w:rPr>
                <w:b/>
                <w:color w:val="auto"/>
                <w:sz w:val="20"/>
                <w:u w:val="single"/>
                <w:lang w:val="fr-FR"/>
              </w:rPr>
            </w:pPr>
            <w:r w:rsidRPr="003B4BDC">
              <w:rPr>
                <w:b/>
                <w:color w:val="auto"/>
                <w:sz w:val="20"/>
                <w:u w:val="single"/>
                <w:lang w:val="fr-FR"/>
              </w:rPr>
              <w:t>structures communicatives</w:t>
            </w:r>
          </w:p>
          <w:p w:rsidR="00313329" w:rsidRPr="003B4BDC" w:rsidRDefault="00313329" w:rsidP="00313329">
            <w:pPr>
              <w:pStyle w:val="Normale10"/>
              <w:spacing w:line="240" w:lineRule="auto"/>
              <w:rPr>
                <w:color w:val="auto"/>
                <w:u w:val="single"/>
                <w:lang w:val="fr-FR"/>
              </w:rPr>
            </w:pPr>
          </w:p>
          <w:p w:rsidR="00313329" w:rsidRPr="003B4BDC" w:rsidRDefault="00313329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  <w:r w:rsidRPr="003B4BDC">
              <w:rPr>
                <w:color w:val="auto"/>
                <w:lang w:val="fr-FR"/>
              </w:rPr>
              <w:t>1. donner des renseignements sur la structures de la pyramides</w:t>
            </w:r>
          </w:p>
          <w:p w:rsidR="00313329" w:rsidRPr="003B4BDC" w:rsidRDefault="00313329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  <w:r w:rsidRPr="003B4BDC">
              <w:rPr>
                <w:color w:val="auto"/>
                <w:lang w:val="fr-FR"/>
              </w:rPr>
              <w:t>2. parler des caractéristiques des différents aliments</w:t>
            </w:r>
          </w:p>
          <w:p w:rsidR="00313329" w:rsidRPr="003B4BDC" w:rsidRDefault="00313329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  <w:r w:rsidRPr="003B4BDC">
              <w:rPr>
                <w:color w:val="auto"/>
                <w:lang w:val="fr-FR"/>
              </w:rPr>
              <w:t>3. connaitre et décrire les fonctions de chaque aliment dans notre organisme</w:t>
            </w:r>
          </w:p>
          <w:p w:rsidR="00784F28" w:rsidRPr="003B4BDC" w:rsidRDefault="00784F28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</w:rPr>
            </w:pPr>
            <w:proofErr w:type="spellStart"/>
            <w:r w:rsidRPr="003B4BDC">
              <w:rPr>
                <w:b/>
                <w:color w:val="auto"/>
                <w:sz w:val="20"/>
              </w:rPr>
              <w:t>estructuras</w:t>
            </w:r>
            <w:proofErr w:type="spellEnd"/>
            <w:r w:rsidRPr="003B4BDC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Pr="003B4BDC">
              <w:rPr>
                <w:b/>
                <w:color w:val="auto"/>
                <w:sz w:val="20"/>
              </w:rPr>
              <w:t>comunicativas</w:t>
            </w:r>
            <w:proofErr w:type="spellEnd"/>
            <w:r w:rsidRPr="003B4BDC">
              <w:rPr>
                <w:color w:val="auto"/>
              </w:rPr>
              <w:t xml:space="preserve"> 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1. proporcionar información sobre la estructura de la pirámide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2. hablar de las características de cada alimento.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3.conocer y describir las funciones de cada alimento en el organismo</w:t>
            </w:r>
          </w:p>
          <w:p w:rsidR="00784F28" w:rsidRPr="003B4BDC" w:rsidRDefault="00784F28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b/>
                <w:color w:val="FF0000"/>
                <w:sz w:val="24"/>
              </w:rPr>
            </w:pPr>
            <w:r w:rsidRPr="00185121">
              <w:rPr>
                <w:rFonts w:ascii="Calibri" w:eastAsia="Calibri" w:hAnsi="Calibri" w:cs="Calibri"/>
                <w:b/>
                <w:color w:val="FF0000"/>
                <w:sz w:val="24"/>
              </w:rPr>
              <w:t>lessico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1. </w:t>
            </w:r>
            <w:r>
              <w:rPr>
                <w:color w:val="FF0000"/>
              </w:rPr>
              <w:t>tutti gli alimenti presenti nella piramide alimentare di riferimento</w:t>
            </w:r>
            <w:r w:rsidRPr="00185121">
              <w:rPr>
                <w:color w:val="FF0000"/>
              </w:rPr>
              <w:t>.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2. </w:t>
            </w:r>
            <w:r>
              <w:rPr>
                <w:color w:val="FF0000"/>
              </w:rPr>
              <w:t>comparazione delle piramidi alimentari nelle discipline linguistiche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3. </w:t>
            </w:r>
            <w:r>
              <w:rPr>
                <w:color w:val="FF0000"/>
              </w:rPr>
              <w:t>lessico specifico</w:t>
            </w:r>
            <w:r w:rsidRPr="00185121">
              <w:rPr>
                <w:color w:val="FF0000"/>
              </w:rPr>
              <w:t>.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b/>
                <w:color w:val="FF0000"/>
                <w:sz w:val="20"/>
              </w:rPr>
              <w:t>strutture comunicative</w:t>
            </w:r>
            <w:r w:rsidRPr="00185121">
              <w:rPr>
                <w:color w:val="FF0000"/>
              </w:rPr>
              <w:t xml:space="preserve"> 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1. dare informazioni sulla struttura della piramide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2. </w:t>
            </w:r>
            <w:r>
              <w:rPr>
                <w:color w:val="FF0000"/>
              </w:rPr>
              <w:t>parlare delle caratteristiche dei singoli alimenti</w:t>
            </w:r>
            <w:r w:rsidRPr="00185121">
              <w:rPr>
                <w:color w:val="FF0000"/>
              </w:rPr>
              <w:t>.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3.</w:t>
            </w:r>
            <w:r>
              <w:rPr>
                <w:color w:val="FF0000"/>
              </w:rPr>
              <w:t>conoscere e descrivere le funzioni dei singoli alimenti nell’organismo</w:t>
            </w:r>
          </w:p>
          <w:p w:rsidR="007A6923" w:rsidRP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</w:rPr>
            </w:pPr>
          </w:p>
          <w:p w:rsidR="00565A78" w:rsidRPr="007A6923" w:rsidRDefault="00565A78" w:rsidP="00972B6B">
            <w:pPr>
              <w:pStyle w:val="Normale1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3915" w:type="dxa"/>
            <w:tcMar>
              <w:left w:w="115" w:type="dxa"/>
              <w:right w:w="115" w:type="dxa"/>
            </w:tcMar>
          </w:tcPr>
          <w:p w:rsidR="00565A78" w:rsidRPr="007A6923" w:rsidRDefault="00565A78" w:rsidP="00972B6B">
            <w:pPr>
              <w:pStyle w:val="Normale1"/>
              <w:spacing w:line="240" w:lineRule="auto"/>
              <w:rPr>
                <w:color w:val="000000" w:themeColor="text1"/>
              </w:rPr>
            </w:pPr>
          </w:p>
          <w:p w:rsidR="00565A78" w:rsidRPr="007A6923" w:rsidRDefault="00565A78" w:rsidP="00972B6B">
            <w:pPr>
              <w:pStyle w:val="Normale1"/>
              <w:spacing w:line="240" w:lineRule="auto"/>
              <w:rPr>
                <w:color w:val="000000" w:themeColor="text1"/>
              </w:rPr>
            </w:pPr>
          </w:p>
          <w:p w:rsidR="007E7B40" w:rsidRPr="007A6923" w:rsidRDefault="007E7B40" w:rsidP="00972B6B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  <w:r w:rsidRPr="007A6923">
              <w:rPr>
                <w:color w:val="000000" w:themeColor="text1"/>
                <w:lang w:val="en-US"/>
              </w:rPr>
              <w:t>The students know how to reproduce and use the acquired knowledge.</w:t>
            </w:r>
          </w:p>
          <w:p w:rsidR="00565A78" w:rsidRPr="007A6923" w:rsidRDefault="007E7B40" w:rsidP="00972B6B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  <w:r w:rsidRPr="007A6923">
              <w:rPr>
                <w:color w:val="000000" w:themeColor="text1"/>
                <w:lang w:val="en-US"/>
              </w:rPr>
              <w:t>They know how to co-operate on the project of an e-book through the acquired programs.</w:t>
            </w:r>
            <w:r w:rsidR="00565A78" w:rsidRPr="007A6923">
              <w:rPr>
                <w:color w:val="000000" w:themeColor="text1"/>
                <w:lang w:val="en-US"/>
              </w:rPr>
              <w:t xml:space="preserve"> </w:t>
            </w: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Les élèves savent reproduire et utiliser les connaissances acquises.</w:t>
            </w:r>
          </w:p>
          <w:p w:rsidR="00313329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 xml:space="preserve">Ils sont capable de coopérer à projeter un livre électronique à  travers des programmes connus.  </w:t>
            </w:r>
          </w:p>
          <w:p w:rsidR="00784F28" w:rsidRDefault="00784F28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 xml:space="preserve">Los estudiantes saben referir y utilizar los conocimientos adquiridos. Conocen y saben colaborar en el proyecto de un e-book a través de los programas conocidos. </w:t>
            </w:r>
          </w:p>
          <w:p w:rsidR="00784F28" w:rsidRPr="003B4BDC" w:rsidRDefault="00784F28" w:rsidP="00313329">
            <w:pPr>
              <w:pStyle w:val="Normale10"/>
              <w:spacing w:line="240" w:lineRule="auto"/>
              <w:rPr>
                <w:color w:val="auto"/>
                <w:lang w:val="es-ES"/>
              </w:rPr>
            </w:pPr>
          </w:p>
          <w:p w:rsid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Gli studenti sanno riprodurre e utilizzare </w:t>
            </w:r>
            <w:r w:rsidRPr="00185121">
              <w:rPr>
                <w:color w:val="FF0000"/>
              </w:rPr>
              <w:t xml:space="preserve"> le conoscenze acquisite.</w:t>
            </w:r>
          </w:p>
          <w:p w:rsidR="007A6923" w:rsidRPr="007A6923" w:rsidRDefault="007A6923" w:rsidP="007A6923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>
              <w:rPr>
                <w:color w:val="FF0000"/>
              </w:rPr>
              <w:t>Conoscono e sanno collaborare alla progettazione di un e-book attraverso i programmi conosciuti.</w:t>
            </w: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color w:val="000000" w:themeColor="text1"/>
                <w:lang w:val="fr-FR"/>
              </w:rPr>
            </w:pPr>
          </w:p>
        </w:tc>
        <w:tc>
          <w:tcPr>
            <w:tcW w:w="6750" w:type="dxa"/>
            <w:tcMar>
              <w:left w:w="115" w:type="dxa"/>
              <w:right w:w="115" w:type="dxa"/>
            </w:tcMar>
          </w:tcPr>
          <w:p w:rsidR="00565A78" w:rsidRPr="007A6923" w:rsidRDefault="00565A78" w:rsidP="00972B6B">
            <w:pPr>
              <w:pStyle w:val="Normale1"/>
              <w:spacing w:line="240" w:lineRule="auto"/>
            </w:pPr>
          </w:p>
          <w:p w:rsidR="00565A78" w:rsidRPr="007A6923" w:rsidRDefault="00565A78" w:rsidP="00972B6B">
            <w:pPr>
              <w:pStyle w:val="Normale1"/>
              <w:spacing w:line="240" w:lineRule="auto"/>
            </w:pPr>
          </w:p>
          <w:p w:rsidR="00D01D6A" w:rsidRPr="005178F0" w:rsidRDefault="005178F0" w:rsidP="00D01D6A">
            <w:pPr>
              <w:pStyle w:val="Normale1"/>
              <w:spacing w:line="240" w:lineRule="auto"/>
              <w:rPr>
                <w:color w:val="000000" w:themeColor="text1"/>
                <w:lang w:val="en-US"/>
              </w:rPr>
            </w:pPr>
            <w:r w:rsidRPr="005178F0">
              <w:rPr>
                <w:color w:val="000000" w:themeColor="text1"/>
                <w:lang w:val="en-US"/>
              </w:rPr>
              <w:t>The students know how to describe and compare the food pyramid lexicon in the three different languages.</w:t>
            </w:r>
          </w:p>
          <w:p w:rsidR="00565A78" w:rsidRDefault="00565A78" w:rsidP="00972B6B">
            <w:pPr>
              <w:pStyle w:val="Normale1"/>
              <w:spacing w:line="240" w:lineRule="auto"/>
              <w:rPr>
                <w:lang w:val="en-US"/>
              </w:rPr>
            </w:pPr>
          </w:p>
          <w:p w:rsid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Les élèves connaissent, savent décrire er comparer les aliments contenus dans la pyramide dans les trois langues de référence.</w:t>
            </w:r>
          </w:p>
          <w:p w:rsidR="00784F28" w:rsidRDefault="00784F28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84F28" w:rsidRDefault="00784F28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 xml:space="preserve">Los estudiantes conocen, saben describir y comparar los alimentos contenidos en la pirámide alimenticia en los tres idiomas de referencia </w:t>
            </w:r>
          </w:p>
          <w:p w:rsidR="00784F28" w:rsidRDefault="00784F28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Default="007A6923" w:rsidP="007A6923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 xml:space="preserve">Gli studenti </w:t>
            </w:r>
            <w:r>
              <w:rPr>
                <w:color w:val="FF0000"/>
              </w:rPr>
              <w:t>conoscono , sanno descrivere e comparare gli alimenti contenuti nella piramide nelle tre lingue di riferimento</w:t>
            </w:r>
          </w:p>
          <w:p w:rsidR="007A6923" w:rsidRPr="007A6923" w:rsidRDefault="007A6923" w:rsidP="00313329">
            <w:pPr>
              <w:pStyle w:val="Normale10"/>
              <w:spacing w:line="240" w:lineRule="auto"/>
              <w:rPr>
                <w:color w:val="000000" w:themeColor="text1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313329" w:rsidRPr="00313329" w:rsidRDefault="00313329" w:rsidP="00972B6B">
            <w:pPr>
              <w:pStyle w:val="Normale1"/>
              <w:spacing w:line="240" w:lineRule="auto"/>
              <w:rPr>
                <w:lang w:val="fr-FR"/>
              </w:rPr>
            </w:pPr>
          </w:p>
        </w:tc>
      </w:tr>
    </w:tbl>
    <w:p w:rsidR="00565A78" w:rsidRPr="007A6923" w:rsidRDefault="00565A78" w:rsidP="00565A78">
      <w:pPr>
        <w:pStyle w:val="Normale1"/>
      </w:pPr>
      <w:r w:rsidRPr="007A6923">
        <w:lastRenderedPageBreak/>
        <w:br w:type="page"/>
      </w:r>
    </w:p>
    <w:tbl>
      <w:tblPr>
        <w:tblW w:w="14741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268"/>
        <w:gridCol w:w="5669"/>
      </w:tblGrid>
      <w:tr w:rsidR="00565A78" w:rsidTr="00972B6B">
        <w:trPr>
          <w:trHeight w:val="2101"/>
        </w:trPr>
        <w:tc>
          <w:tcPr>
            <w:tcW w:w="3969" w:type="dxa"/>
            <w:tcMar>
              <w:left w:w="115" w:type="dxa"/>
              <w:right w:w="115" w:type="dxa"/>
            </w:tcMar>
          </w:tcPr>
          <w:p w:rsidR="00565A78" w:rsidRPr="007A6923" w:rsidRDefault="00565A78" w:rsidP="00972B6B">
            <w:pPr>
              <w:pStyle w:val="Normale1"/>
              <w:spacing w:line="240" w:lineRule="auto"/>
              <w:jc w:val="center"/>
            </w:pPr>
          </w:p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ACTIVITIES/ PROCEDURES (3)</w:t>
            </w:r>
          </w:p>
          <w:p w:rsidR="00313329" w:rsidRDefault="00313329" w:rsidP="00313329">
            <w:pPr>
              <w:pStyle w:val="Normale1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activités</w:t>
            </w:r>
            <w:proofErr w:type="spellEnd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méthodologie</w:t>
            </w:r>
            <w:proofErr w:type="spellEnd"/>
          </w:p>
          <w:p w:rsidR="00784F28" w:rsidRPr="003B4BDC" w:rsidRDefault="00784F28" w:rsidP="00784F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actividades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 / 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método</w:t>
            </w:r>
            <w:proofErr w:type="spellEnd"/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</w:rPr>
            </w:pPr>
          </w:p>
          <w:p w:rsidR="00784F28" w:rsidRPr="007A6923" w:rsidRDefault="00784F28" w:rsidP="00313329">
            <w:pPr>
              <w:pStyle w:val="Normale10"/>
              <w:spacing w:line="240" w:lineRule="auto"/>
              <w:jc w:val="center"/>
              <w:rPr>
                <w:color w:val="000000" w:themeColor="text1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</w:rPr>
            </w:pPr>
          </w:p>
          <w:p w:rsidR="00313329" w:rsidRPr="007A6923" w:rsidRDefault="00313329" w:rsidP="00972B6B">
            <w:pPr>
              <w:pStyle w:val="Normale1"/>
              <w:spacing w:line="240" w:lineRule="auto"/>
              <w:jc w:val="center"/>
              <w:rPr>
                <w:color w:val="000000" w:themeColor="text1"/>
              </w:rPr>
            </w:pPr>
          </w:p>
          <w:p w:rsidR="00565A78" w:rsidRPr="003B4BDC" w:rsidRDefault="00565A78" w:rsidP="00972B6B">
            <w:pPr>
              <w:pStyle w:val="Normale1"/>
              <w:spacing w:line="240" w:lineRule="auto"/>
              <w:jc w:val="center"/>
              <w:rPr>
                <w:color w:val="FF0000"/>
              </w:rPr>
            </w:pP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565A78" w:rsidRDefault="00565A78" w:rsidP="00972B6B">
            <w:pPr>
              <w:pStyle w:val="Normale1"/>
              <w:spacing w:line="240" w:lineRule="auto"/>
            </w:pPr>
          </w:p>
          <w:p w:rsidR="00565A78" w:rsidRDefault="00565A78" w:rsidP="00972B6B">
            <w:pPr>
              <w:pStyle w:val="Normale1"/>
              <w:spacing w:line="240" w:lineRule="auto"/>
            </w:pPr>
          </w:p>
        </w:tc>
        <w:tc>
          <w:tcPr>
            <w:tcW w:w="2835" w:type="dxa"/>
            <w:tcMar>
              <w:left w:w="115" w:type="dxa"/>
              <w:right w:w="115" w:type="dxa"/>
            </w:tcMar>
          </w:tcPr>
          <w:p w:rsidR="00565A78" w:rsidRPr="00004E3D" w:rsidRDefault="00565A78" w:rsidP="00972B6B">
            <w:pPr>
              <w:pStyle w:val="Normale1"/>
              <w:spacing w:line="240" w:lineRule="auto"/>
              <w:jc w:val="center"/>
              <w:rPr>
                <w:lang w:val="en-GB"/>
              </w:rPr>
            </w:pPr>
          </w:p>
          <w:p w:rsidR="00565A78" w:rsidRPr="00004E3D" w:rsidRDefault="00565A78" w:rsidP="00972B6B">
            <w:pPr>
              <w:pStyle w:val="Normale1"/>
              <w:spacing w:line="240" w:lineRule="auto"/>
              <w:rPr>
                <w:lang w:val="en-GB"/>
              </w:rPr>
            </w:pPr>
          </w:p>
          <w:p w:rsidR="00313329" w:rsidRDefault="003B4BDC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RESOURCES </w:t>
            </w: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  <w:t>(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  <w:t>risorse</w:t>
            </w:r>
            <w:proofErr w:type="spellEnd"/>
            <w:r w:rsidR="00565A78"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  <w:t>)</w:t>
            </w:r>
            <w:r w:rsidR="00565A78"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 </w:t>
            </w: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fr-FR"/>
              </w:rPr>
            </w:pPr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fr-FR"/>
              </w:rPr>
              <w:t>ressources (liens, images, vidéos, multimédia)</w:t>
            </w:r>
          </w:p>
          <w:p w:rsidR="00565A78" w:rsidRDefault="00565A78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en-GB"/>
              </w:rPr>
              <w:t>risorse</w:t>
            </w:r>
            <w:proofErr w:type="spellEnd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en-GB"/>
              </w:rPr>
              <w:t xml:space="preserve"> (links, images, videos, multimedia)</w:t>
            </w:r>
          </w:p>
          <w:p w:rsidR="00784F28" w:rsidRPr="003B4BDC" w:rsidRDefault="00784F28" w:rsidP="00972B6B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>recursos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 xml:space="preserve"> (enlaces, 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>imágenes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>vídeos</w:t>
            </w:r>
            <w:proofErr w:type="spellEnd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n-GB"/>
              </w:rPr>
              <w:t>, multimedia)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565A78" w:rsidRPr="00004E3D" w:rsidRDefault="00565A78" w:rsidP="00972B6B">
            <w:pPr>
              <w:pStyle w:val="Normale1"/>
              <w:spacing w:line="240" w:lineRule="auto"/>
              <w:jc w:val="center"/>
              <w:rPr>
                <w:lang w:val="en-GB"/>
              </w:rPr>
            </w:pPr>
          </w:p>
          <w:p w:rsidR="00565A78" w:rsidRDefault="00565A78" w:rsidP="00972B6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565A78" w:rsidRDefault="00565A78" w:rsidP="00972B6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(…..</w:t>
            </w:r>
            <w:proofErr w:type="spellStart"/>
            <w:r w:rsidRPr="00536B33">
              <w:rPr>
                <w:rFonts w:ascii="Calibri" w:eastAsia="Calibri" w:hAnsi="Calibri" w:cs="Calibri"/>
                <w:b/>
                <w:sz w:val="28"/>
                <w:szCs w:val="28"/>
              </w:rPr>
              <w:t>lessons</w:t>
            </w:r>
            <w:proofErr w:type="spellEnd"/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313329" w:rsidRDefault="00313329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emploi</w:t>
            </w:r>
            <w:proofErr w:type="spellEnd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du</w:t>
            </w:r>
            <w:proofErr w:type="spellEnd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6923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temps</w:t>
            </w:r>
            <w:proofErr w:type="spellEnd"/>
          </w:p>
          <w:p w:rsidR="00784F28" w:rsidRDefault="00784F2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:rsidR="00784F28" w:rsidRPr="003B4BDC" w:rsidRDefault="00784F28" w:rsidP="00972B6B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  <w:lang w:val="es-ES"/>
              </w:rPr>
              <w:t>Distribución en el tiempo</w:t>
            </w:r>
          </w:p>
          <w:p w:rsidR="00565A78" w:rsidRPr="003B4BDC" w:rsidRDefault="00565A78" w:rsidP="00972B6B">
            <w:pPr>
              <w:pStyle w:val="Normale1"/>
              <w:spacing w:line="240" w:lineRule="auto"/>
              <w:jc w:val="center"/>
              <w:rPr>
                <w:color w:val="FF0000"/>
              </w:rPr>
            </w:pP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</w:tc>
        <w:tc>
          <w:tcPr>
            <w:tcW w:w="5669" w:type="dxa"/>
            <w:tcMar>
              <w:left w:w="115" w:type="dxa"/>
              <w:right w:w="115" w:type="dxa"/>
            </w:tcMar>
          </w:tcPr>
          <w:p w:rsidR="00565A78" w:rsidRPr="00004E3D" w:rsidRDefault="00565A78" w:rsidP="00972B6B">
            <w:pPr>
              <w:pStyle w:val="Normale1"/>
              <w:spacing w:line="240" w:lineRule="auto"/>
              <w:jc w:val="center"/>
              <w:rPr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INTERACTION</w:t>
            </w:r>
          </w:p>
          <w:p w:rsidR="00565A78" w:rsidRPr="00004E3D" w:rsidRDefault="00565A78" w:rsidP="00972B6B">
            <w:pPr>
              <w:pStyle w:val="Normale1"/>
              <w:spacing w:line="240" w:lineRule="auto"/>
              <w:jc w:val="center"/>
              <w:rPr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T-S,</w:t>
            </w:r>
            <w:r w:rsidRPr="00004E3D">
              <w:rPr>
                <w:lang w:val="en-GB"/>
              </w:rPr>
              <w:t xml:space="preserve"> </w:t>
            </w: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 S-S (pair work), </w:t>
            </w:r>
          </w:p>
          <w:p w:rsidR="00565A78" w:rsidRDefault="00565A7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S-S (group work)</w:t>
            </w:r>
            <w:r w:rsidRPr="00004E3D">
              <w:rPr>
                <w:lang w:val="en-GB"/>
              </w:rPr>
              <w:t>,</w:t>
            </w:r>
            <w:r w:rsidRPr="00004E3D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flipped learning</w:t>
            </w:r>
          </w:p>
          <w:p w:rsidR="00784F28" w:rsidRDefault="00784F28" w:rsidP="00972B6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interacción</w:t>
            </w:r>
            <w:proofErr w:type="spellEnd"/>
          </w:p>
          <w:p w:rsidR="00784F28" w:rsidRPr="003B4BDC" w:rsidRDefault="00784F28" w:rsidP="00784F28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T-S= 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profesor-alumno</w:t>
            </w:r>
            <w:proofErr w:type="spellEnd"/>
          </w:p>
          <w:p w:rsidR="00784F28" w:rsidRPr="003B4BDC" w:rsidRDefault="00784F28" w:rsidP="00784F28">
            <w:pPr>
              <w:pStyle w:val="Normale1"/>
              <w:spacing w:line="240" w:lineRule="auto"/>
              <w:jc w:val="center"/>
              <w:rPr>
                <w:color w:val="auto"/>
                <w:lang w:val="en-GB"/>
              </w:rPr>
            </w:pPr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S-S </w:t>
            </w:r>
            <w:proofErr w:type="spellStart"/>
            <w:r w:rsidRPr="003B4BDC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estudiante-estudiante</w:t>
            </w:r>
            <w:proofErr w:type="spellEnd"/>
          </w:p>
          <w:p w:rsidR="00565A78" w:rsidRPr="003B4BDC" w:rsidRDefault="00565A78" w:rsidP="00972B6B">
            <w:pPr>
              <w:pStyle w:val="Normale1"/>
              <w:spacing w:line="240" w:lineRule="auto"/>
              <w:jc w:val="center"/>
              <w:rPr>
                <w:color w:val="FF0000"/>
              </w:rPr>
            </w:pP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565A78" w:rsidRPr="003B4BDC" w:rsidRDefault="00565A78" w:rsidP="00972B6B">
            <w:pPr>
              <w:pStyle w:val="Normale1"/>
              <w:spacing w:line="240" w:lineRule="auto"/>
              <w:jc w:val="center"/>
              <w:rPr>
                <w:color w:val="FF0000"/>
              </w:rPr>
            </w:pP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565A78" w:rsidRDefault="00565A78" w:rsidP="00972B6B">
            <w:pPr>
              <w:pStyle w:val="Normale1"/>
              <w:spacing w:line="240" w:lineRule="auto"/>
              <w:jc w:val="center"/>
            </w:pPr>
            <w:r w:rsidRPr="003B4BDC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S-S studente -studente</w:t>
            </w:r>
          </w:p>
        </w:tc>
      </w:tr>
      <w:tr w:rsidR="00565A78" w:rsidTr="00972B6B">
        <w:tc>
          <w:tcPr>
            <w:tcW w:w="3969" w:type="dxa"/>
            <w:tcMar>
              <w:left w:w="115" w:type="dxa"/>
              <w:right w:w="115" w:type="dxa"/>
            </w:tcMar>
          </w:tcPr>
          <w:p w:rsidR="00565A78" w:rsidRPr="00A72E88" w:rsidRDefault="00565A78" w:rsidP="00972B6B">
            <w:pPr>
              <w:pStyle w:val="Normale1"/>
              <w:spacing w:line="240" w:lineRule="auto"/>
            </w:pPr>
          </w:p>
          <w:p w:rsidR="00565A78" w:rsidRPr="000B4403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0B4403">
              <w:rPr>
                <w:color w:val="auto"/>
                <w:lang w:val="en-US"/>
              </w:rPr>
              <w:t xml:space="preserve">- </w:t>
            </w:r>
            <w:r w:rsidR="000B4403" w:rsidRPr="000B4403">
              <w:rPr>
                <w:color w:val="auto"/>
                <w:lang w:val="en-US"/>
              </w:rPr>
              <w:t>The students are asked to search for the different food pyramids and record the</w:t>
            </w:r>
            <w:r w:rsidR="000B4403">
              <w:rPr>
                <w:color w:val="auto"/>
                <w:lang w:val="en-US"/>
              </w:rPr>
              <w:t xml:space="preserve">m as </w:t>
            </w:r>
            <w:r w:rsidR="000B4403" w:rsidRPr="000B4403">
              <w:rPr>
                <w:color w:val="auto"/>
                <w:lang w:val="en-US"/>
              </w:rPr>
              <w:t>documentat</w:t>
            </w:r>
            <w:r w:rsidR="0099482C">
              <w:rPr>
                <w:color w:val="auto"/>
                <w:lang w:val="en-US"/>
              </w:rPr>
              <w:t>ion.</w:t>
            </w:r>
          </w:p>
          <w:p w:rsidR="00565A78" w:rsidRPr="0099482C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99482C">
              <w:rPr>
                <w:color w:val="auto"/>
                <w:lang w:val="en-US"/>
              </w:rPr>
              <w:t xml:space="preserve">- </w:t>
            </w:r>
            <w:r w:rsidR="0099482C" w:rsidRPr="0099482C">
              <w:rPr>
                <w:color w:val="auto"/>
                <w:lang w:val="en-US"/>
              </w:rPr>
              <w:t xml:space="preserve">First lesson: introduction of the whole material after the research. </w:t>
            </w:r>
            <w:r w:rsidR="0099482C">
              <w:rPr>
                <w:color w:val="auto"/>
                <w:lang w:val="en-US"/>
              </w:rPr>
              <w:t>The students are invited to ask questions and lead a discussion.</w:t>
            </w:r>
          </w:p>
          <w:p w:rsidR="00565A78" w:rsidRPr="00A04D55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A04D55">
              <w:rPr>
                <w:color w:val="auto"/>
                <w:lang w:val="en-US"/>
              </w:rPr>
              <w:t xml:space="preserve">- </w:t>
            </w:r>
            <w:r w:rsidR="00A04D55" w:rsidRPr="00A04D55">
              <w:rPr>
                <w:color w:val="auto"/>
                <w:lang w:val="en-US"/>
              </w:rPr>
              <w:t>The structure of the Food Pyramid</w:t>
            </w:r>
            <w:r w:rsidR="00A04D55">
              <w:rPr>
                <w:color w:val="auto"/>
                <w:lang w:val="en-US"/>
              </w:rPr>
              <w:t xml:space="preserve"> referred to </w:t>
            </w:r>
            <w:r w:rsidR="00FC6886">
              <w:rPr>
                <w:color w:val="auto"/>
                <w:lang w:val="en-US"/>
              </w:rPr>
              <w:t xml:space="preserve">the </w:t>
            </w:r>
            <w:r w:rsidR="00A04D55">
              <w:rPr>
                <w:color w:val="auto"/>
                <w:lang w:val="en-US"/>
              </w:rPr>
              <w:t>OMS</w:t>
            </w:r>
            <w:r w:rsidR="00FC6886">
              <w:rPr>
                <w:color w:val="auto"/>
                <w:lang w:val="en-US"/>
              </w:rPr>
              <w:t xml:space="preserve"> is being set.</w:t>
            </w:r>
          </w:p>
          <w:p w:rsidR="00565A78" w:rsidRPr="0027418C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27418C">
              <w:rPr>
                <w:color w:val="auto"/>
                <w:lang w:val="en-US"/>
              </w:rPr>
              <w:t xml:space="preserve">- </w:t>
            </w:r>
            <w:r w:rsidR="00FC6886" w:rsidRPr="0027418C">
              <w:rPr>
                <w:color w:val="auto"/>
                <w:lang w:val="en-US"/>
              </w:rPr>
              <w:t>The knowledge of the vocabulary referred</w:t>
            </w:r>
            <w:r w:rsidR="00C45D91" w:rsidRPr="0027418C">
              <w:rPr>
                <w:color w:val="auto"/>
                <w:lang w:val="en-US"/>
              </w:rPr>
              <w:t xml:space="preserve"> </w:t>
            </w:r>
            <w:r w:rsidR="00FC6886" w:rsidRPr="0027418C">
              <w:rPr>
                <w:color w:val="auto"/>
                <w:lang w:val="en-US"/>
              </w:rPr>
              <w:t xml:space="preserve">to the food and </w:t>
            </w:r>
            <w:r w:rsidR="0027418C" w:rsidRPr="0027418C">
              <w:rPr>
                <w:color w:val="auto"/>
                <w:lang w:val="en-US"/>
              </w:rPr>
              <w:t>its functions is being tested.</w:t>
            </w:r>
            <w:r w:rsidR="00C45D91" w:rsidRPr="0027418C">
              <w:rPr>
                <w:color w:val="auto"/>
                <w:lang w:val="en-US"/>
              </w:rPr>
              <w:t xml:space="preserve"> </w:t>
            </w:r>
          </w:p>
          <w:p w:rsidR="00565A78" w:rsidRDefault="00565A78" w:rsidP="00A0781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A0781B">
              <w:rPr>
                <w:color w:val="auto"/>
                <w:lang w:val="en-US"/>
              </w:rPr>
              <w:t xml:space="preserve">- </w:t>
            </w:r>
            <w:r w:rsidR="00A0781B" w:rsidRPr="00A0781B">
              <w:rPr>
                <w:color w:val="auto"/>
                <w:lang w:val="en-US"/>
              </w:rPr>
              <w:t xml:space="preserve">The students are asked to make a poster with the vocabulary of the three languages as a </w:t>
            </w:r>
            <w:proofErr w:type="spellStart"/>
            <w:r w:rsidR="00A0781B" w:rsidRPr="00A0781B">
              <w:rPr>
                <w:color w:val="auto"/>
                <w:lang w:val="en-US"/>
              </w:rPr>
              <w:t>legenda</w:t>
            </w:r>
            <w:proofErr w:type="spellEnd"/>
            <w:r w:rsidR="00A0781B" w:rsidRPr="00A0781B">
              <w:rPr>
                <w:color w:val="auto"/>
                <w:lang w:val="en-US"/>
              </w:rPr>
              <w:t>.</w:t>
            </w:r>
          </w:p>
          <w:p w:rsidR="007A6923" w:rsidRDefault="007A6923" w:rsidP="00A0781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7A6923" w:rsidRDefault="007A6923" w:rsidP="00A0781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On demande aux élèves de rechercher les différentes pyramides alimentaires et d’apporter les documents repérés.</w:t>
            </w: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 xml:space="preserve">- Première leçon : présentation des documents repérés à travers la recherche. On invite les élèves à poser des questions et à engager la </w:t>
            </w:r>
            <w:r w:rsidRPr="007A6923">
              <w:rPr>
                <w:color w:val="000000" w:themeColor="text1"/>
                <w:lang w:val="fr-FR"/>
              </w:rPr>
              <w:lastRenderedPageBreak/>
              <w:t>discussion.</w:t>
            </w: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- On prépare la structure de la pyramide alimentaire en se référant à celle proposée par l’Organisation Mondiale de la Santé (OMS).</w:t>
            </w:r>
          </w:p>
          <w:p w:rsidR="00313329" w:rsidRPr="007A6923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- On vérifie la connaissance du lexique (les aliments et leurs fonctions) .</w:t>
            </w:r>
          </w:p>
          <w:p w:rsidR="00313329" w:rsidRDefault="00313329" w:rsidP="00313329">
            <w:pPr>
              <w:pStyle w:val="Normale1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- On demande aux élèves de dessiner la pyramide alimentaire dans un tableau avec une légende trilingue (anglais, français, espagnol).</w:t>
            </w:r>
          </w:p>
          <w:p w:rsidR="00784F28" w:rsidRDefault="00784F28" w:rsidP="00313329">
            <w:pPr>
              <w:pStyle w:val="Normale1"/>
              <w:spacing w:line="240" w:lineRule="auto"/>
              <w:rPr>
                <w:color w:val="000000" w:themeColor="text1"/>
                <w:lang w:val="fr-FR"/>
              </w:rPr>
            </w:pP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A los estudiantes se les pide buscar las diferentes pirámides alimenticias y traerlas como documentación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</w:rPr>
            </w:pPr>
            <w:r w:rsidRPr="003B4BDC">
              <w:rPr>
                <w:color w:val="auto"/>
                <w:lang w:val="es-ES"/>
              </w:rPr>
              <w:t xml:space="preserve">- Primera clase: presentación del material obtenido después de la búsqueda. Los estudiantes están invitados a preguntar y organizar la discusión. 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- Se prepara la estructura de la pirámide alimenticia de aceurdo con la OMS.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- Se averigua el conocimiento del léxico referido a los alimentos y a sus funciones.</w:t>
            </w:r>
          </w:p>
          <w:p w:rsidR="00784F28" w:rsidRPr="003B4BDC" w:rsidRDefault="00784F28" w:rsidP="00784F28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  <w:r w:rsidRPr="003B4BDC">
              <w:rPr>
                <w:color w:val="auto"/>
                <w:lang w:val="es-ES"/>
              </w:rPr>
              <w:t>- Se les pide a los estudiantes producir una pancarta que tendrá como nota el léxico en los idiomas interesados.</w:t>
            </w:r>
          </w:p>
          <w:p w:rsidR="007A6923" w:rsidRPr="003B4BDC" w:rsidRDefault="007A6923" w:rsidP="00313329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Agli studenti viene chiesto di </w:t>
            </w:r>
            <w:r>
              <w:rPr>
                <w:color w:val="FF0000"/>
              </w:rPr>
              <w:t>ricercare le varie piramidi alimentari e riportarle come documentazione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Prima lezione: presentazione del materiale ottenuto dopo la ricerca.</w:t>
            </w:r>
            <w:r w:rsidRPr="00185121">
              <w:rPr>
                <w:color w:val="FF0000"/>
              </w:rPr>
              <w:t xml:space="preserve"> Gli studenti sono invitati a porre domande</w:t>
            </w:r>
            <w:r>
              <w:rPr>
                <w:color w:val="FF0000"/>
              </w:rPr>
              <w:t xml:space="preserve"> e impostare discussione</w:t>
            </w:r>
            <w:r w:rsidRPr="00185121">
              <w:rPr>
                <w:color w:val="FF0000"/>
              </w:rPr>
              <w:t>.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- Si</w:t>
            </w:r>
            <w:r>
              <w:rPr>
                <w:color w:val="FF0000"/>
              </w:rPr>
              <w:t xml:space="preserve"> prepara la struttura della piramide </w:t>
            </w:r>
            <w:r>
              <w:rPr>
                <w:color w:val="FF0000"/>
              </w:rPr>
              <w:lastRenderedPageBreak/>
              <w:t>alimentare riferita  all’OMS</w:t>
            </w:r>
            <w:r w:rsidRPr="00185121">
              <w:rPr>
                <w:color w:val="FF0000"/>
              </w:rPr>
              <w:t>.</w:t>
            </w:r>
          </w:p>
          <w:p w:rsidR="007A6923" w:rsidRPr="0018512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Si verifica la conoscenza del lessico riferito agli alimenti e alle loro funzioni.  </w:t>
            </w:r>
          </w:p>
          <w:p w:rsidR="007A6923" w:rsidRPr="007A6923" w:rsidRDefault="007A6923" w:rsidP="007A6923">
            <w:pPr>
              <w:pStyle w:val="Normale1"/>
              <w:spacing w:line="240" w:lineRule="auto"/>
              <w:rPr>
                <w:color w:val="auto"/>
              </w:rPr>
            </w:pPr>
            <w:r w:rsidRPr="00185121">
              <w:rPr>
                <w:color w:val="FF0000"/>
              </w:rPr>
              <w:t>- Si chiede</w:t>
            </w:r>
            <w:r>
              <w:rPr>
                <w:color w:val="FF0000"/>
              </w:rPr>
              <w:t xml:space="preserve"> agli studenti di produrre un cartellone che avrà come legenda il lessico nelle lingue interessate</w:t>
            </w:r>
          </w:p>
        </w:tc>
        <w:tc>
          <w:tcPr>
            <w:tcW w:w="2835" w:type="dxa"/>
            <w:tcMar>
              <w:left w:w="115" w:type="dxa"/>
              <w:right w:w="115" w:type="dxa"/>
            </w:tcMar>
          </w:tcPr>
          <w:p w:rsidR="00565A78" w:rsidRPr="007A6923" w:rsidRDefault="00565A78" w:rsidP="00DD08D9">
            <w:pPr>
              <w:pStyle w:val="Normale1"/>
              <w:spacing w:line="240" w:lineRule="auto"/>
              <w:rPr>
                <w:color w:val="auto"/>
              </w:rPr>
            </w:pPr>
          </w:p>
          <w:p w:rsidR="00565A78" w:rsidRPr="007A6923" w:rsidRDefault="00565A78" w:rsidP="00972B6B">
            <w:pPr>
              <w:pStyle w:val="Normale1"/>
              <w:spacing w:line="240" w:lineRule="auto"/>
              <w:rPr>
                <w:color w:val="auto"/>
              </w:rPr>
            </w:pPr>
          </w:p>
          <w:p w:rsidR="00565A78" w:rsidRPr="00123B0E" w:rsidRDefault="00F67FD7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123B0E">
              <w:rPr>
                <w:color w:val="auto"/>
                <w:lang w:val="en-US"/>
              </w:rPr>
              <w:t>All the information related to the introduction and the vocabulary have been taken from the text books and Internet.</w:t>
            </w:r>
          </w:p>
          <w:p w:rsidR="00C45D91" w:rsidRPr="00F67FD7" w:rsidRDefault="00C45D91" w:rsidP="00972B6B">
            <w:pPr>
              <w:pStyle w:val="Normale1"/>
              <w:spacing w:line="240" w:lineRule="auto"/>
              <w:rPr>
                <w:color w:val="FF0000"/>
                <w:lang w:val="en-US"/>
              </w:rPr>
            </w:pPr>
          </w:p>
          <w:p w:rsidR="00123B0E" w:rsidRPr="007A6923" w:rsidRDefault="00565A78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7A6923">
              <w:rPr>
                <w:color w:val="auto"/>
                <w:lang w:val="en-US"/>
              </w:rPr>
              <w:t>Web sources:</w:t>
            </w:r>
          </w:p>
          <w:p w:rsidR="00565A78" w:rsidRPr="007A6923" w:rsidRDefault="00565A78" w:rsidP="00972B6B">
            <w:pPr>
              <w:pStyle w:val="Normale1"/>
              <w:rPr>
                <w:color w:val="auto"/>
                <w:lang w:val="en-US"/>
              </w:rPr>
            </w:pPr>
            <w:r w:rsidRPr="007A6923">
              <w:rPr>
                <w:color w:val="auto"/>
                <w:lang w:val="en-US"/>
              </w:rPr>
              <w:t xml:space="preserve">- </w:t>
            </w:r>
            <w:r w:rsidR="00123B0E" w:rsidRPr="007A6923">
              <w:rPr>
                <w:color w:val="auto"/>
                <w:lang w:val="en-US"/>
              </w:rPr>
              <w:t>Personal experience knowledge</w:t>
            </w:r>
            <w:r w:rsidRPr="007A6923">
              <w:rPr>
                <w:color w:val="auto"/>
                <w:lang w:val="en-US"/>
              </w:rPr>
              <w:t xml:space="preserve"> </w:t>
            </w:r>
          </w:p>
          <w:p w:rsidR="009C6825" w:rsidRPr="007A6923" w:rsidRDefault="009C6825" w:rsidP="00972B6B">
            <w:pPr>
              <w:pStyle w:val="Normale1"/>
              <w:rPr>
                <w:color w:val="auto"/>
                <w:lang w:val="en-US"/>
              </w:rPr>
            </w:pPr>
          </w:p>
          <w:p w:rsidR="009C6825" w:rsidRPr="007A6923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Les informations relatives à la présentation et au lexique ont été tirées du livre  d’école et de l’internet ;</w:t>
            </w:r>
          </w:p>
          <w:p w:rsidR="009C6825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Sources web : connaissances référées à l’expérience personnelle</w:t>
            </w:r>
          </w:p>
          <w:p w:rsidR="003B4BDC" w:rsidRDefault="003B4BDC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La información relativa a la presentación y al léxico se saca del libro en uso y de internet.</w:t>
            </w: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lastRenderedPageBreak/>
              <w:t>Fuentes en la Web:</w:t>
            </w:r>
          </w:p>
          <w:p w:rsidR="003B4BDC" w:rsidRPr="003B4BDC" w:rsidRDefault="003B4BDC" w:rsidP="003B4BDC">
            <w:pPr>
              <w:pStyle w:val="Normale1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- conocimientos previos relacionados con las experiencias personales</w:t>
            </w:r>
          </w:p>
          <w:p w:rsidR="003B4BDC" w:rsidRPr="008E34A8" w:rsidRDefault="003B4BDC" w:rsidP="003B4BDC">
            <w:pPr>
              <w:pStyle w:val="Normale1"/>
              <w:rPr>
                <w:color w:val="FF0000"/>
                <w:lang w:val="es-ES"/>
              </w:rPr>
            </w:pPr>
          </w:p>
          <w:p w:rsidR="003B4BDC" w:rsidRDefault="003B4BDC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Default="007A6923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7A6923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Le informazioni relative alla presentazione e al le</w:t>
            </w:r>
            <w:r>
              <w:rPr>
                <w:color w:val="FF0000"/>
              </w:rPr>
              <w:t>ssico sono state tratte da libro di testo e internet.</w:t>
            </w:r>
          </w:p>
          <w:p w:rsidR="007A6923" w:rsidRPr="00C45D91" w:rsidRDefault="007A6923" w:rsidP="007A6923">
            <w:pPr>
              <w:pStyle w:val="Normale1"/>
              <w:spacing w:line="240" w:lineRule="auto"/>
              <w:rPr>
                <w:color w:val="FF0000"/>
              </w:rPr>
            </w:pPr>
          </w:p>
          <w:p w:rsidR="007A6923" w:rsidRPr="00185121" w:rsidRDefault="007A6923" w:rsidP="007A6923">
            <w:pPr>
              <w:pStyle w:val="Normale1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conoscenze dovute a bagaglio di esperienza personale </w:t>
            </w:r>
          </w:p>
          <w:p w:rsidR="007A6923" w:rsidRPr="00185121" w:rsidRDefault="007A6923" w:rsidP="007A6923">
            <w:pPr>
              <w:pStyle w:val="Normale1"/>
              <w:rPr>
                <w:color w:val="FF0000"/>
              </w:rPr>
            </w:pPr>
          </w:p>
          <w:p w:rsidR="007A6923" w:rsidRPr="007A6923" w:rsidRDefault="007A6923" w:rsidP="009C6825">
            <w:pPr>
              <w:pStyle w:val="Normale10"/>
              <w:spacing w:line="240" w:lineRule="auto"/>
              <w:rPr>
                <w:color w:val="000000" w:themeColor="text1"/>
              </w:rPr>
            </w:pPr>
          </w:p>
          <w:p w:rsidR="009C6825" w:rsidRPr="00B84013" w:rsidRDefault="009C6825" w:rsidP="009C6825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9C6825" w:rsidRPr="009C6825" w:rsidRDefault="009C6825" w:rsidP="00972B6B">
            <w:pPr>
              <w:pStyle w:val="Normale1"/>
              <w:rPr>
                <w:color w:val="auto"/>
                <w:lang w:val="fr-FR"/>
              </w:rPr>
            </w:pPr>
          </w:p>
          <w:p w:rsidR="00565A78" w:rsidRPr="007A6923" w:rsidRDefault="00565A78" w:rsidP="00972B6B">
            <w:pPr>
              <w:pStyle w:val="Normale1"/>
              <w:rPr>
                <w:color w:val="FF0000"/>
              </w:rPr>
            </w:pPr>
          </w:p>
          <w:p w:rsidR="00565A78" w:rsidRPr="007A6923" w:rsidRDefault="00565A78" w:rsidP="00972B6B">
            <w:pPr>
              <w:pStyle w:val="Normale1"/>
              <w:rPr>
                <w:color w:val="FF0000"/>
              </w:rPr>
            </w:pPr>
          </w:p>
          <w:p w:rsidR="00565A78" w:rsidRPr="007A6923" w:rsidRDefault="00565A78" w:rsidP="00972B6B">
            <w:pPr>
              <w:pStyle w:val="Normale1"/>
            </w:pPr>
          </w:p>
          <w:p w:rsidR="00565A78" w:rsidRPr="007A6923" w:rsidRDefault="00565A78" w:rsidP="00972B6B">
            <w:pPr>
              <w:pStyle w:val="Normale1"/>
              <w:spacing w:line="240" w:lineRule="auto"/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565A78" w:rsidRPr="007A6923" w:rsidRDefault="00565A78" w:rsidP="00DD08D9">
            <w:pPr>
              <w:pStyle w:val="Normale1"/>
              <w:spacing w:line="240" w:lineRule="auto"/>
              <w:rPr>
                <w:color w:val="auto"/>
              </w:rPr>
            </w:pPr>
          </w:p>
          <w:p w:rsidR="00565A78" w:rsidRPr="007A6923" w:rsidRDefault="00565A78" w:rsidP="00972B6B">
            <w:pPr>
              <w:pStyle w:val="Normale1"/>
              <w:spacing w:line="240" w:lineRule="auto"/>
              <w:rPr>
                <w:color w:val="auto"/>
              </w:rPr>
            </w:pPr>
          </w:p>
          <w:p w:rsidR="00DD08D9" w:rsidRPr="0054509A" w:rsidRDefault="00B55DAA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4509A">
              <w:rPr>
                <w:color w:val="auto"/>
                <w:lang w:val="en-US"/>
              </w:rPr>
              <w:t>First step</w:t>
            </w:r>
            <w:r w:rsidR="00565A78" w:rsidRPr="0054509A">
              <w:rPr>
                <w:color w:val="auto"/>
                <w:lang w:val="en-US"/>
              </w:rPr>
              <w:t xml:space="preserve">: </w:t>
            </w:r>
          </w:p>
          <w:p w:rsidR="00DD08D9" w:rsidRPr="0054509A" w:rsidRDefault="00B55DAA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4509A">
              <w:rPr>
                <w:color w:val="auto"/>
                <w:lang w:val="en-US"/>
              </w:rPr>
              <w:t>Food Pyramid research,</w:t>
            </w:r>
          </w:p>
          <w:p w:rsidR="00565A78" w:rsidRPr="0054509A" w:rsidRDefault="00B55DAA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4509A">
              <w:rPr>
                <w:color w:val="auto"/>
                <w:lang w:val="en-US"/>
              </w:rPr>
              <w:t>Introduction of the vocabulary</w:t>
            </w:r>
            <w:r w:rsidR="00565A78" w:rsidRPr="0054509A">
              <w:rPr>
                <w:color w:val="auto"/>
                <w:lang w:val="en-US"/>
              </w:rPr>
              <w:t xml:space="preserve"> -1h </w:t>
            </w:r>
            <w:r w:rsidRPr="0054509A">
              <w:rPr>
                <w:color w:val="auto"/>
                <w:lang w:val="en-US"/>
              </w:rPr>
              <w:t>Personal study</w:t>
            </w:r>
            <w:r w:rsidR="00565A78" w:rsidRPr="0054509A">
              <w:rPr>
                <w:color w:val="auto"/>
                <w:lang w:val="en-US"/>
              </w:rPr>
              <w:t xml:space="preserve">: </w:t>
            </w:r>
            <w:r w:rsidRPr="0054509A">
              <w:rPr>
                <w:color w:val="auto"/>
                <w:lang w:val="en-US"/>
              </w:rPr>
              <w:t>not</w:t>
            </w:r>
            <w:r w:rsidR="00565A78" w:rsidRPr="0054509A">
              <w:rPr>
                <w:color w:val="auto"/>
                <w:lang w:val="en-US"/>
              </w:rPr>
              <w:t xml:space="preserve"> </w:t>
            </w:r>
            <w:r w:rsidR="00E66FAD">
              <w:rPr>
                <w:color w:val="auto"/>
                <w:lang w:val="en-US"/>
              </w:rPr>
              <w:t>tested</w:t>
            </w:r>
          </w:p>
          <w:p w:rsidR="00E66FAD" w:rsidRDefault="0045466D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4509A">
              <w:rPr>
                <w:color w:val="auto"/>
                <w:lang w:val="en-US"/>
              </w:rPr>
              <w:t xml:space="preserve">Introduction of the </w:t>
            </w:r>
          </w:p>
          <w:p w:rsidR="00565A78" w:rsidRDefault="0045466D" w:rsidP="00972B6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4509A">
              <w:rPr>
                <w:color w:val="auto"/>
                <w:lang w:val="en-US"/>
              </w:rPr>
              <w:t>e-book programs</w:t>
            </w:r>
            <w:r w:rsidR="00565A78" w:rsidRPr="0054509A">
              <w:rPr>
                <w:color w:val="auto"/>
                <w:lang w:val="en-US"/>
              </w:rPr>
              <w:t>: 1h.</w:t>
            </w:r>
          </w:p>
          <w:p w:rsidR="009C6825" w:rsidRPr="007A6923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Phase initiale; recherche de la pyramide alimentaire</w:t>
            </w:r>
          </w:p>
          <w:p w:rsidR="009C6825" w:rsidRPr="007A6923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présentation du lexique : 1 heure ;</w:t>
            </w:r>
          </w:p>
          <w:p w:rsidR="009C6825" w:rsidRPr="007A6923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travail individuel : pas quantifiable ;</w:t>
            </w:r>
          </w:p>
          <w:p w:rsidR="009C6825" w:rsidRPr="007A6923" w:rsidRDefault="009C6825" w:rsidP="009C6825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présentation :des programmes pour la réalisation du livre électronique : 1 heure.</w:t>
            </w:r>
          </w:p>
          <w:p w:rsidR="009C6825" w:rsidRDefault="009C6825" w:rsidP="009C6825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lastRenderedPageBreak/>
              <w:t xml:space="preserve">Fase inicial: </w:t>
            </w: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búsqueda de la pirámide alimenticia</w:t>
            </w: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 xml:space="preserve">presentación del léxico -1h estudio </w:t>
            </w:r>
            <w:proofErr w:type="spellStart"/>
            <w:r w:rsidRPr="003B4BDC">
              <w:rPr>
                <w:color w:val="auto"/>
              </w:rPr>
              <w:t>individual</w:t>
            </w:r>
            <w:proofErr w:type="spellEnd"/>
            <w:r w:rsidRPr="003B4BDC">
              <w:rPr>
                <w:color w:val="auto"/>
              </w:rPr>
              <w:t xml:space="preserve">: no </w:t>
            </w:r>
            <w:proofErr w:type="spellStart"/>
            <w:r w:rsidRPr="003B4BDC">
              <w:rPr>
                <w:color w:val="auto"/>
              </w:rPr>
              <w:t>cuantificable</w:t>
            </w:r>
            <w:proofErr w:type="spellEnd"/>
            <w:r w:rsidRPr="003B4BDC">
              <w:rPr>
                <w:color w:val="auto"/>
                <w:lang w:val="es-ES"/>
              </w:rPr>
              <w:t>.</w:t>
            </w:r>
          </w:p>
          <w:p w:rsidR="003B4BDC" w:rsidRPr="003B4BDC" w:rsidRDefault="003B4BDC" w:rsidP="003B4BDC">
            <w:pPr>
              <w:pStyle w:val="Normale1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Presentación programas para la realización del e-book: 1h.</w:t>
            </w:r>
          </w:p>
          <w:p w:rsidR="003B4BDC" w:rsidRPr="003B4BDC" w:rsidRDefault="003B4BDC" w:rsidP="009C6825">
            <w:pPr>
              <w:pStyle w:val="Normale10"/>
              <w:spacing w:line="240" w:lineRule="auto"/>
              <w:rPr>
                <w:color w:val="auto"/>
                <w:lang w:val="es-ES"/>
              </w:rPr>
            </w:pPr>
          </w:p>
          <w:p w:rsidR="00404CE1" w:rsidRDefault="00404CE1" w:rsidP="00404CE1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Fase iniziale: </w:t>
            </w:r>
          </w:p>
          <w:p w:rsidR="00404CE1" w:rsidRDefault="00404CE1" w:rsidP="00404CE1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ricerca della piramide alimentare</w:t>
            </w:r>
          </w:p>
          <w:p w:rsidR="00404CE1" w:rsidRPr="00185121" w:rsidRDefault="00404CE1" w:rsidP="00404CE1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presentazione del vocabolario -1h studio personale: non quantificabile.</w:t>
            </w:r>
          </w:p>
          <w:p w:rsidR="00404CE1" w:rsidRPr="00185121" w:rsidRDefault="00404CE1" w:rsidP="00404CE1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Presentazione programmi per la realizzazione dell’e-book</w:t>
            </w:r>
            <w:r w:rsidRPr="00185121">
              <w:rPr>
                <w:color w:val="FF0000"/>
              </w:rPr>
              <w:t>: 1h.</w:t>
            </w:r>
          </w:p>
          <w:p w:rsidR="00404CE1" w:rsidRPr="00404CE1" w:rsidRDefault="00404CE1" w:rsidP="009C6825">
            <w:pPr>
              <w:pStyle w:val="Normale10"/>
              <w:spacing w:line="240" w:lineRule="auto"/>
              <w:rPr>
                <w:color w:val="auto"/>
              </w:rPr>
            </w:pPr>
          </w:p>
          <w:p w:rsidR="009C6825" w:rsidRPr="009C6825" w:rsidRDefault="009C6825" w:rsidP="00972B6B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</w:p>
          <w:p w:rsidR="00565A78" w:rsidRPr="00404CE1" w:rsidRDefault="00565A78" w:rsidP="00972B6B">
            <w:pPr>
              <w:pStyle w:val="Normale1"/>
              <w:spacing w:line="240" w:lineRule="auto"/>
            </w:pPr>
          </w:p>
        </w:tc>
        <w:tc>
          <w:tcPr>
            <w:tcW w:w="5669" w:type="dxa"/>
            <w:tcMar>
              <w:left w:w="115" w:type="dxa"/>
              <w:right w:w="115" w:type="dxa"/>
            </w:tcMar>
          </w:tcPr>
          <w:p w:rsidR="00565A78" w:rsidRPr="00536B33" w:rsidRDefault="00565A78" w:rsidP="00972B6B">
            <w:pPr>
              <w:pStyle w:val="Normale1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536B33">
              <w:rPr>
                <w:rFonts w:ascii="Calibri" w:eastAsia="Calibri" w:hAnsi="Calibri" w:cs="Calibri"/>
                <w:lang w:val="en-GB"/>
              </w:rPr>
              <w:lastRenderedPageBreak/>
              <w:t>(6)</w:t>
            </w:r>
          </w:p>
          <w:p w:rsidR="00565A78" w:rsidRDefault="00565A78" w:rsidP="00972B6B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  <w:r w:rsidRPr="00185121">
              <w:rPr>
                <w:color w:val="auto"/>
                <w:lang w:val="en-GB"/>
              </w:rPr>
              <w:t>T-S interactions mark out the first part, whereas they alternate with S-S (pair work and group work), during the central phase and the final one.</w:t>
            </w:r>
          </w:p>
          <w:p w:rsidR="00313329" w:rsidRDefault="00313329" w:rsidP="00972B6B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</w:p>
          <w:p w:rsidR="00313329" w:rsidRDefault="00313329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  <w:r w:rsidRPr="007A6923">
              <w:rPr>
                <w:color w:val="000000" w:themeColor="text1"/>
                <w:lang w:val="fr-FR"/>
              </w:rPr>
              <w:t>Les interactions T-S caractérisent la première phase, alors que dans les phases centrale et finale elle s’alternent avec les relations S-S (travail entre pairs et en group).</w:t>
            </w:r>
          </w:p>
          <w:p w:rsidR="003B4BDC" w:rsidRDefault="003B4BDC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3B4BDC" w:rsidRDefault="003B4BDC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3B4BDC" w:rsidRPr="003B4BDC" w:rsidRDefault="003B4BDC" w:rsidP="00313329">
            <w:pPr>
              <w:pStyle w:val="Normale10"/>
              <w:spacing w:line="240" w:lineRule="auto"/>
              <w:rPr>
                <w:color w:val="auto"/>
                <w:lang w:val="es-ES"/>
              </w:rPr>
            </w:pPr>
            <w:r w:rsidRPr="003B4BDC">
              <w:rPr>
                <w:color w:val="auto"/>
                <w:lang w:val="es-ES"/>
              </w:rPr>
              <w:t>Las interacciones T-S caracterizan la primera parte, mientras se alternan en la fase central y en la final con las interacciones S-S (trabajo por pareja y trabajo en grupos</w:t>
            </w:r>
          </w:p>
          <w:p w:rsidR="003B4BDC" w:rsidRPr="003B4BDC" w:rsidRDefault="003B4BDC" w:rsidP="00313329">
            <w:pPr>
              <w:pStyle w:val="Normale10"/>
              <w:spacing w:line="240" w:lineRule="auto"/>
              <w:rPr>
                <w:color w:val="auto"/>
                <w:lang w:val="fr-FR"/>
              </w:rPr>
            </w:pPr>
          </w:p>
          <w:p w:rsidR="003B4BDC" w:rsidRPr="007A6923" w:rsidRDefault="003B4BDC" w:rsidP="00313329">
            <w:pPr>
              <w:pStyle w:val="Normale10"/>
              <w:spacing w:line="240" w:lineRule="auto"/>
              <w:rPr>
                <w:color w:val="000000" w:themeColor="text1"/>
                <w:lang w:val="fr-FR"/>
              </w:rPr>
            </w:pPr>
          </w:p>
          <w:p w:rsidR="00313329" w:rsidRPr="007A6923" w:rsidRDefault="00313329" w:rsidP="00972B6B">
            <w:pPr>
              <w:pStyle w:val="Normale1"/>
              <w:spacing w:line="240" w:lineRule="auto"/>
              <w:rPr>
                <w:color w:val="000000" w:themeColor="text1"/>
                <w:lang w:val="fr-FR"/>
              </w:rPr>
            </w:pPr>
          </w:p>
          <w:p w:rsidR="00565A78" w:rsidRPr="003B4BDC" w:rsidRDefault="00565A78" w:rsidP="00972B6B">
            <w:pPr>
              <w:pStyle w:val="Normale1"/>
              <w:spacing w:line="240" w:lineRule="auto"/>
              <w:rPr>
                <w:color w:val="000000" w:themeColor="text1"/>
              </w:rPr>
            </w:pPr>
          </w:p>
          <w:p w:rsidR="00404CE1" w:rsidRDefault="00404CE1" w:rsidP="00972B6B">
            <w:pPr>
              <w:pStyle w:val="Normale1"/>
              <w:spacing w:line="240" w:lineRule="auto"/>
              <w:rPr>
                <w:color w:val="FF0000"/>
              </w:rPr>
            </w:pPr>
          </w:p>
          <w:p w:rsidR="00404CE1" w:rsidRDefault="00404CE1" w:rsidP="00972B6B">
            <w:pPr>
              <w:pStyle w:val="Normale1"/>
              <w:spacing w:line="240" w:lineRule="auto"/>
              <w:rPr>
                <w:color w:val="FF0000"/>
              </w:rPr>
            </w:pPr>
          </w:p>
          <w:p w:rsidR="00404CE1" w:rsidRDefault="00404CE1" w:rsidP="00972B6B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>Le interazioni T-S caratterizzano la prima parte, mentre si alternano nella fa centrale e in quella finale con le S-S (</w:t>
            </w:r>
            <w:proofErr w:type="spellStart"/>
            <w:r w:rsidRPr="00185121">
              <w:rPr>
                <w:color w:val="FF0000"/>
              </w:rPr>
              <w:t>pair</w:t>
            </w:r>
            <w:proofErr w:type="spellEnd"/>
            <w:r w:rsidRPr="00185121">
              <w:rPr>
                <w:color w:val="FF0000"/>
              </w:rPr>
              <w:t xml:space="preserve"> work e </w:t>
            </w:r>
            <w:proofErr w:type="spellStart"/>
            <w:r w:rsidRPr="00185121">
              <w:rPr>
                <w:color w:val="FF0000"/>
              </w:rPr>
              <w:t>group</w:t>
            </w:r>
            <w:proofErr w:type="spellEnd"/>
            <w:r w:rsidRPr="00185121">
              <w:rPr>
                <w:color w:val="FF0000"/>
              </w:rPr>
              <w:t xml:space="preserve"> work).</w:t>
            </w:r>
          </w:p>
        </w:tc>
      </w:tr>
    </w:tbl>
    <w:p w:rsidR="00565A78" w:rsidRDefault="00565A78" w:rsidP="00565A78">
      <w:pPr>
        <w:pStyle w:val="Normale1"/>
        <w:rPr>
          <w:rFonts w:ascii="Calibri" w:eastAsia="Calibri" w:hAnsi="Calibri" w:cs="Calibri"/>
        </w:rPr>
      </w:pPr>
    </w:p>
    <w:p w:rsidR="00565A78" w:rsidRDefault="00565A78" w:rsidP="00565A78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(1)- indicare le materie coinvolte</w:t>
      </w:r>
    </w:p>
    <w:p w:rsidR="00565A78" w:rsidRPr="000421C7" w:rsidRDefault="00565A78" w:rsidP="00565A78">
      <w:pPr>
        <w:pStyle w:val="Normale1"/>
        <w:rPr>
          <w:sz w:val="8"/>
          <w:szCs w:val="8"/>
        </w:rPr>
      </w:pPr>
    </w:p>
    <w:p w:rsidR="00565A78" w:rsidRDefault="00565A78" w:rsidP="00565A78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(2)-  risultati raggiunti (da inserire alla fine del modulo)</w:t>
      </w:r>
    </w:p>
    <w:p w:rsidR="00565A78" w:rsidRPr="000421C7" w:rsidRDefault="00565A78" w:rsidP="00565A78">
      <w:pPr>
        <w:pStyle w:val="Normale1"/>
        <w:rPr>
          <w:sz w:val="8"/>
          <w:szCs w:val="8"/>
        </w:rPr>
      </w:pPr>
    </w:p>
    <w:p w:rsidR="00565A78" w:rsidRDefault="00565A78" w:rsidP="00565A78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(3) breve descrizione delle attività proposte e degli strumenti usati (3A)</w:t>
      </w:r>
    </w:p>
    <w:p w:rsidR="00565A78" w:rsidRPr="000421C7" w:rsidRDefault="00565A78" w:rsidP="00565A78">
      <w:pPr>
        <w:pStyle w:val="Normale1"/>
        <w:rPr>
          <w:sz w:val="8"/>
          <w:szCs w:val="8"/>
        </w:rPr>
      </w:pPr>
    </w:p>
    <w:p w:rsidR="00565A78" w:rsidRDefault="00565A78" w:rsidP="00565A78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(4) indicare quante ore di lezione sono necessarie per il modulo</w:t>
      </w:r>
    </w:p>
    <w:p w:rsidR="00565A78" w:rsidRPr="000421C7" w:rsidRDefault="00565A78" w:rsidP="00565A78">
      <w:pPr>
        <w:pStyle w:val="Normale1"/>
        <w:rPr>
          <w:sz w:val="8"/>
          <w:szCs w:val="8"/>
        </w:rPr>
      </w:pPr>
    </w:p>
    <w:p w:rsidR="00565A78" w:rsidRDefault="00565A78" w:rsidP="00565A78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(5) indicare quanto tempo necessario per  ogni attività proposta</w:t>
      </w:r>
    </w:p>
    <w:p w:rsidR="00565A78" w:rsidRPr="000421C7" w:rsidRDefault="00565A78" w:rsidP="00565A78">
      <w:pPr>
        <w:pStyle w:val="Normale1"/>
        <w:rPr>
          <w:sz w:val="8"/>
          <w:szCs w:val="8"/>
        </w:rPr>
      </w:pPr>
    </w:p>
    <w:p w:rsidR="00565A78" w:rsidRDefault="00565A78" w:rsidP="00565A78">
      <w:pPr>
        <w:pStyle w:val="Normale1"/>
      </w:pPr>
      <w:r>
        <w:rPr>
          <w:rFonts w:ascii="Calibri" w:eastAsia="Calibri" w:hAnsi="Calibri" w:cs="Calibri"/>
        </w:rPr>
        <w:t>(6) specificare se si tratta di lezione frontale T-S o di attività tra studenti</w:t>
      </w:r>
    </w:p>
    <w:p w:rsidR="00565A78" w:rsidRDefault="00565A78" w:rsidP="00565A78">
      <w:pPr>
        <w:pStyle w:val="Normale1"/>
      </w:pPr>
    </w:p>
    <w:p w:rsidR="00565A78" w:rsidRDefault="00565A78" w:rsidP="00565A78">
      <w:pPr>
        <w:pStyle w:val="Normale1"/>
      </w:pPr>
    </w:p>
    <w:p w:rsidR="009428A1" w:rsidRDefault="009428A1"/>
    <w:sectPr w:rsidR="009428A1" w:rsidSect="00FA5C22">
      <w:pgSz w:w="16838" w:h="11906"/>
      <w:pgMar w:top="425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217"/>
    <w:multiLevelType w:val="hybridMultilevel"/>
    <w:tmpl w:val="509E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78"/>
    <w:rsid w:val="000B4403"/>
    <w:rsid w:val="00123B0E"/>
    <w:rsid w:val="00221E74"/>
    <w:rsid w:val="0023550B"/>
    <w:rsid w:val="0027418C"/>
    <w:rsid w:val="002851AE"/>
    <w:rsid w:val="002C57CB"/>
    <w:rsid w:val="002F3BA3"/>
    <w:rsid w:val="00313329"/>
    <w:rsid w:val="003B4BDC"/>
    <w:rsid w:val="00404CE1"/>
    <w:rsid w:val="00424E19"/>
    <w:rsid w:val="0045466D"/>
    <w:rsid w:val="004A5A3D"/>
    <w:rsid w:val="005178F0"/>
    <w:rsid w:val="0054509A"/>
    <w:rsid w:val="00565A78"/>
    <w:rsid w:val="005F1454"/>
    <w:rsid w:val="0060388F"/>
    <w:rsid w:val="00784F28"/>
    <w:rsid w:val="007A6923"/>
    <w:rsid w:val="007E7B40"/>
    <w:rsid w:val="008806A6"/>
    <w:rsid w:val="009428A1"/>
    <w:rsid w:val="0099482C"/>
    <w:rsid w:val="009C2E60"/>
    <w:rsid w:val="009C6825"/>
    <w:rsid w:val="00A04D55"/>
    <w:rsid w:val="00A0781B"/>
    <w:rsid w:val="00A113E7"/>
    <w:rsid w:val="00A72E88"/>
    <w:rsid w:val="00B55DAA"/>
    <w:rsid w:val="00BE19E4"/>
    <w:rsid w:val="00C07EFD"/>
    <w:rsid w:val="00C45D91"/>
    <w:rsid w:val="00C95281"/>
    <w:rsid w:val="00D01D6A"/>
    <w:rsid w:val="00DD08D9"/>
    <w:rsid w:val="00DF65D8"/>
    <w:rsid w:val="00E66FAD"/>
    <w:rsid w:val="00F67FD7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8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65A78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Normale10">
    <w:name w:val="Normale1"/>
    <w:rsid w:val="00313329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8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65A78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Normale10">
    <w:name w:val="Normale1"/>
    <w:rsid w:val="00313329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Laura</cp:lastModifiedBy>
  <cp:revision>2</cp:revision>
  <dcterms:created xsi:type="dcterms:W3CDTF">2016-08-04T21:46:00Z</dcterms:created>
  <dcterms:modified xsi:type="dcterms:W3CDTF">2016-08-04T21:46:00Z</dcterms:modified>
</cp:coreProperties>
</file>